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063A1E" w14:textId="0A9AAEBE" w:rsidR="006F49D1" w:rsidRPr="00327AF4" w:rsidRDefault="007D68F8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 w:rsidRPr="00327AF4">
        <w:rPr>
          <w:rFonts w:ascii="Arial" w:hAnsi="Arial" w:cs="Arial"/>
          <w:b/>
          <w:bCs/>
          <w:color w:val="000000"/>
          <w:sz w:val="20"/>
          <w:szCs w:val="20"/>
        </w:rPr>
        <w:t>SALARY SCHEME – 1</w:t>
      </w:r>
      <w:r w:rsidRPr="00327AF4">
        <w:rPr>
          <w:rFonts w:ascii="Arial" w:hAnsi="Arial" w:cs="Arial"/>
          <w:b/>
          <w:bCs/>
          <w:color w:val="000000"/>
          <w:sz w:val="20"/>
          <w:szCs w:val="20"/>
          <w:vertAlign w:val="superscript"/>
        </w:rPr>
        <w:t>ST</w:t>
      </w:r>
      <w:r w:rsidRPr="00327AF4">
        <w:rPr>
          <w:rFonts w:ascii="Arial" w:hAnsi="Arial" w:cs="Arial"/>
          <w:b/>
          <w:bCs/>
          <w:color w:val="000000"/>
          <w:sz w:val="20"/>
          <w:szCs w:val="20"/>
        </w:rPr>
        <w:t xml:space="preserve"> October </w:t>
      </w:r>
      <w:r w:rsidR="006F49D1" w:rsidRPr="00327AF4">
        <w:rPr>
          <w:rFonts w:ascii="Arial" w:hAnsi="Arial" w:cs="Arial"/>
          <w:b/>
          <w:bCs/>
          <w:color w:val="000000"/>
          <w:sz w:val="20"/>
          <w:szCs w:val="20"/>
        </w:rPr>
        <w:t>2022</w:t>
      </w:r>
      <w:r w:rsidR="005606BB" w:rsidRPr="00327AF4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5606BB" w:rsidRPr="00327AF4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5606BB" w:rsidRPr="00327AF4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5606BB" w:rsidRPr="00327AF4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5606BB" w:rsidRPr="00327AF4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5606BB" w:rsidRPr="00327AF4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5606BB" w:rsidRPr="00327AF4">
        <w:rPr>
          <w:rFonts w:ascii="Arial" w:hAnsi="Arial" w:cs="Arial"/>
          <w:b/>
          <w:bCs/>
          <w:color w:val="000000"/>
          <w:sz w:val="20"/>
          <w:szCs w:val="20"/>
        </w:rPr>
        <w:tab/>
        <w:t>No</w:t>
      </w:r>
      <w:r w:rsidR="006F49D1" w:rsidRPr="00327AF4">
        <w:rPr>
          <w:rFonts w:ascii="Arial" w:hAnsi="Arial" w:cs="Arial"/>
          <w:b/>
          <w:bCs/>
          <w:color w:val="000000"/>
          <w:sz w:val="20"/>
          <w:szCs w:val="20"/>
        </w:rPr>
        <w:t>. 74</w:t>
      </w:r>
    </w:p>
    <w:p w14:paraId="6B2E6C03" w14:textId="77777777" w:rsidR="005606BB" w:rsidRPr="00327AF4" w:rsidRDefault="005606BB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32845F83" w14:textId="1F044B70" w:rsidR="005606BB" w:rsidRPr="00327AF4" w:rsidRDefault="005606BB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2"/>
        </w:rPr>
      </w:pPr>
      <w:r w:rsidRPr="00327AF4">
        <w:rPr>
          <w:rFonts w:ascii="Calibri" w:hAnsi="Calibri" w:cs="Calibri"/>
          <w:b/>
          <w:color w:val="000000"/>
          <w:sz w:val="22"/>
          <w:szCs w:val="22"/>
        </w:rPr>
        <w:t>JOURNEYMAN WAGES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1031"/>
        <w:gridCol w:w="2129"/>
        <w:gridCol w:w="2129"/>
      </w:tblGrid>
      <w:tr w:rsidR="005606BB" w:rsidRPr="00327AF4" w14:paraId="59D141C8" w14:textId="77777777" w:rsidTr="009654C3">
        <w:tc>
          <w:tcPr>
            <w:tcW w:w="3227" w:type="dxa"/>
          </w:tcPr>
          <w:p w14:paraId="7B31C0FD" w14:textId="609E87E7" w:rsidR="005606BB" w:rsidRPr="00327AF4" w:rsidRDefault="005606BB" w:rsidP="005606B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1" w:type="dxa"/>
          </w:tcPr>
          <w:p w14:paraId="3EC5955C" w14:textId="77777777" w:rsidR="005606BB" w:rsidRPr="00327AF4" w:rsidRDefault="005606BB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3CFFB02E" w14:textId="738A6C1A" w:rsidR="005606BB" w:rsidRPr="00327AF4" w:rsidRDefault="005606BB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HOURLY</w:t>
            </w:r>
          </w:p>
        </w:tc>
        <w:tc>
          <w:tcPr>
            <w:tcW w:w="2129" w:type="dxa"/>
          </w:tcPr>
          <w:p w14:paraId="3816B2AC" w14:textId="20621FED" w:rsidR="005606BB" w:rsidRPr="00327AF4" w:rsidRDefault="005606BB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MONTHLY</w:t>
            </w:r>
          </w:p>
        </w:tc>
      </w:tr>
      <w:tr w:rsidR="00B30730" w:rsidRPr="00327AF4" w14:paraId="1092EC83" w14:textId="77777777" w:rsidTr="009654C3">
        <w:tc>
          <w:tcPr>
            <w:tcW w:w="3227" w:type="dxa"/>
          </w:tcPr>
          <w:p w14:paraId="4BD57291" w14:textId="090331F8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LONG VOCATIONAL TRAINING</w:t>
            </w:r>
          </w:p>
        </w:tc>
        <w:tc>
          <w:tcPr>
            <w:tcW w:w="1031" w:type="dxa"/>
          </w:tcPr>
          <w:p w14:paraId="56990781" w14:textId="77777777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47C1D01B" w14:textId="26E9E3CD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158.45</w:t>
            </w:r>
          </w:p>
        </w:tc>
        <w:tc>
          <w:tcPr>
            <w:tcW w:w="2129" w:type="dxa"/>
          </w:tcPr>
          <w:p w14:paraId="71597964" w14:textId="4C42EDCE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27,464.14</w:t>
            </w:r>
          </w:p>
        </w:tc>
      </w:tr>
      <w:tr w:rsidR="00B30730" w:rsidRPr="00327AF4" w14:paraId="3AFEC0F6" w14:textId="77777777" w:rsidTr="009654C3">
        <w:tc>
          <w:tcPr>
            <w:tcW w:w="3227" w:type="dxa"/>
          </w:tcPr>
          <w:p w14:paraId="6F8828BE" w14:textId="5AA0BB21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At 2 years of service</w:t>
            </w:r>
          </w:p>
        </w:tc>
        <w:tc>
          <w:tcPr>
            <w:tcW w:w="1031" w:type="dxa"/>
          </w:tcPr>
          <w:p w14:paraId="558FE1FB" w14:textId="77777777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0BDD35D3" w14:textId="75D4F275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162.41</w:t>
            </w:r>
          </w:p>
        </w:tc>
        <w:tc>
          <w:tcPr>
            <w:tcW w:w="2129" w:type="dxa"/>
          </w:tcPr>
          <w:p w14:paraId="406698BF" w14:textId="3EA9D951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28,150.53</w:t>
            </w:r>
          </w:p>
        </w:tc>
      </w:tr>
      <w:tr w:rsidR="00B30730" w:rsidRPr="00327AF4" w14:paraId="189B990F" w14:textId="77777777" w:rsidTr="009654C3">
        <w:tc>
          <w:tcPr>
            <w:tcW w:w="3227" w:type="dxa"/>
          </w:tcPr>
          <w:p w14:paraId="5A3D7495" w14:textId="6337B821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At 4 years of service</w:t>
            </w:r>
          </w:p>
        </w:tc>
        <w:tc>
          <w:tcPr>
            <w:tcW w:w="1031" w:type="dxa"/>
          </w:tcPr>
          <w:p w14:paraId="02AE6275" w14:textId="77777777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7703CC50" w14:textId="3D97BA81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164.00</w:t>
            </w:r>
          </w:p>
        </w:tc>
        <w:tc>
          <w:tcPr>
            <w:tcW w:w="2129" w:type="dxa"/>
          </w:tcPr>
          <w:p w14:paraId="67C2008A" w14:textId="1502DE55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28,426.12</w:t>
            </w:r>
          </w:p>
        </w:tc>
      </w:tr>
      <w:tr w:rsidR="00B30730" w:rsidRPr="00327AF4" w14:paraId="7C856030" w14:textId="77777777" w:rsidTr="009654C3">
        <w:tc>
          <w:tcPr>
            <w:tcW w:w="3227" w:type="dxa"/>
          </w:tcPr>
          <w:p w14:paraId="244B8FA5" w14:textId="6B9FAD57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At 6 years of service</w:t>
            </w:r>
          </w:p>
        </w:tc>
        <w:tc>
          <w:tcPr>
            <w:tcW w:w="1031" w:type="dxa"/>
          </w:tcPr>
          <w:p w14:paraId="01D27374" w14:textId="77777777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01A3D9B3" w14:textId="45E10A72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164.79</w:t>
            </w:r>
          </w:p>
        </w:tc>
        <w:tc>
          <w:tcPr>
            <w:tcW w:w="2129" w:type="dxa"/>
          </w:tcPr>
          <w:p w14:paraId="05E3501F" w14:textId="2A18178E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28,563.05</w:t>
            </w:r>
          </w:p>
        </w:tc>
      </w:tr>
      <w:tr w:rsidR="00B30730" w:rsidRPr="00327AF4" w14:paraId="10FA86D6" w14:textId="77777777" w:rsidTr="009654C3">
        <w:tc>
          <w:tcPr>
            <w:tcW w:w="3227" w:type="dxa"/>
          </w:tcPr>
          <w:p w14:paraId="23C80197" w14:textId="67C9DD43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At 8 years of service</w:t>
            </w:r>
          </w:p>
        </w:tc>
        <w:tc>
          <w:tcPr>
            <w:tcW w:w="1031" w:type="dxa"/>
          </w:tcPr>
          <w:p w14:paraId="4AF1B5FA" w14:textId="77777777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35DF1389" w14:textId="655A9167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166.37</w:t>
            </w:r>
          </w:p>
        </w:tc>
        <w:tc>
          <w:tcPr>
            <w:tcW w:w="2129" w:type="dxa"/>
          </w:tcPr>
          <w:p w14:paraId="49FD2ED5" w14:textId="794C70A8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28,836.91</w:t>
            </w:r>
          </w:p>
        </w:tc>
      </w:tr>
      <w:tr w:rsidR="00B30730" w:rsidRPr="00327AF4" w14:paraId="55B7AA58" w14:textId="77777777" w:rsidTr="009654C3">
        <w:tc>
          <w:tcPr>
            <w:tcW w:w="3227" w:type="dxa"/>
          </w:tcPr>
          <w:p w14:paraId="761370F8" w14:textId="463A3A84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At 10 years of service</w:t>
            </w:r>
          </w:p>
        </w:tc>
        <w:tc>
          <w:tcPr>
            <w:tcW w:w="1031" w:type="dxa"/>
          </w:tcPr>
          <w:p w14:paraId="62E1C0E5" w14:textId="77777777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09B1F320" w14:textId="5E88FC06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168.75</w:t>
            </w:r>
          </w:p>
        </w:tc>
        <w:tc>
          <w:tcPr>
            <w:tcW w:w="2129" w:type="dxa"/>
          </w:tcPr>
          <w:p w14:paraId="0AC8D59D" w14:textId="048AE794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29,249.44</w:t>
            </w:r>
          </w:p>
        </w:tc>
      </w:tr>
      <w:tr w:rsidR="00B30730" w:rsidRPr="00327AF4" w14:paraId="10B51A61" w14:textId="77777777" w:rsidTr="009654C3">
        <w:tc>
          <w:tcPr>
            <w:tcW w:w="3227" w:type="dxa"/>
          </w:tcPr>
          <w:p w14:paraId="34EBBE03" w14:textId="42E3B85D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At 11 years of service</w:t>
            </w:r>
          </w:p>
        </w:tc>
        <w:tc>
          <w:tcPr>
            <w:tcW w:w="1031" w:type="dxa"/>
          </w:tcPr>
          <w:p w14:paraId="52E53B53" w14:textId="77777777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3F21CEDF" w14:textId="483969B1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171.13</w:t>
            </w:r>
          </w:p>
        </w:tc>
        <w:tc>
          <w:tcPr>
            <w:tcW w:w="2129" w:type="dxa"/>
          </w:tcPr>
          <w:p w14:paraId="0F0A142F" w14:textId="00DAAFFF" w:rsidR="00B30730" w:rsidRPr="00327AF4" w:rsidRDefault="00B3073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29,661.96</w:t>
            </w:r>
          </w:p>
        </w:tc>
      </w:tr>
    </w:tbl>
    <w:p w14:paraId="76F3F0A9" w14:textId="77777777" w:rsidR="005606BB" w:rsidRPr="00327AF4" w:rsidRDefault="005606BB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1031"/>
        <w:gridCol w:w="2129"/>
        <w:gridCol w:w="2129"/>
      </w:tblGrid>
      <w:tr w:rsidR="005403A7" w:rsidRPr="00327AF4" w14:paraId="75888DC5" w14:textId="77777777" w:rsidTr="005403A7">
        <w:tc>
          <w:tcPr>
            <w:tcW w:w="3227" w:type="dxa"/>
          </w:tcPr>
          <w:p w14:paraId="356CE34D" w14:textId="77777777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031" w:type="dxa"/>
          </w:tcPr>
          <w:p w14:paraId="2D58CD8D" w14:textId="77777777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42D26620" w14:textId="77777777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HOURLY</w:t>
            </w:r>
          </w:p>
        </w:tc>
        <w:tc>
          <w:tcPr>
            <w:tcW w:w="2129" w:type="dxa"/>
          </w:tcPr>
          <w:p w14:paraId="1CA4B38B" w14:textId="77777777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MONTHLY</w:t>
            </w:r>
          </w:p>
        </w:tc>
      </w:tr>
      <w:tr w:rsidR="005403A7" w:rsidRPr="00327AF4" w14:paraId="5C399F6D" w14:textId="77777777" w:rsidTr="005403A7">
        <w:tc>
          <w:tcPr>
            <w:tcW w:w="3227" w:type="dxa"/>
          </w:tcPr>
          <w:p w14:paraId="12B3BA34" w14:textId="647EA926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SHORT VOCATIONAL TRAINING</w:t>
            </w:r>
          </w:p>
        </w:tc>
        <w:tc>
          <w:tcPr>
            <w:tcW w:w="1031" w:type="dxa"/>
          </w:tcPr>
          <w:p w14:paraId="13FB0548" w14:textId="77777777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20064AF6" w14:textId="19564911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155.08</w:t>
            </w:r>
          </w:p>
        </w:tc>
        <w:tc>
          <w:tcPr>
            <w:tcW w:w="2129" w:type="dxa"/>
          </w:tcPr>
          <w:p w14:paraId="2C7694DD" w14:textId="3590A3C5" w:rsidR="005403A7" w:rsidRPr="00327AF4" w:rsidRDefault="00A06155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26,360.03</w:t>
            </w:r>
          </w:p>
        </w:tc>
      </w:tr>
      <w:tr w:rsidR="005403A7" w:rsidRPr="00327AF4" w14:paraId="51B88576" w14:textId="77777777" w:rsidTr="005403A7">
        <w:tc>
          <w:tcPr>
            <w:tcW w:w="3227" w:type="dxa"/>
          </w:tcPr>
          <w:p w14:paraId="29A5FAD5" w14:textId="77777777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At 2 years of service</w:t>
            </w:r>
          </w:p>
        </w:tc>
        <w:tc>
          <w:tcPr>
            <w:tcW w:w="1031" w:type="dxa"/>
          </w:tcPr>
          <w:p w14:paraId="5F9475E0" w14:textId="77777777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5D7AEA90" w14:textId="1AA21EB8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155.88</w:t>
            </w:r>
          </w:p>
        </w:tc>
        <w:tc>
          <w:tcPr>
            <w:tcW w:w="2129" w:type="dxa"/>
          </w:tcPr>
          <w:p w14:paraId="4F858E7F" w14:textId="1EC89E4A" w:rsidR="005403A7" w:rsidRPr="00327AF4" w:rsidRDefault="00A06155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27,018.68</w:t>
            </w:r>
          </w:p>
        </w:tc>
      </w:tr>
      <w:tr w:rsidR="005403A7" w:rsidRPr="00327AF4" w14:paraId="6B11AAAF" w14:textId="77777777" w:rsidTr="005403A7">
        <w:tc>
          <w:tcPr>
            <w:tcW w:w="3227" w:type="dxa"/>
          </w:tcPr>
          <w:p w14:paraId="2EE4EC37" w14:textId="77777777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At 4 years of service</w:t>
            </w:r>
          </w:p>
        </w:tc>
        <w:tc>
          <w:tcPr>
            <w:tcW w:w="1031" w:type="dxa"/>
          </w:tcPr>
          <w:p w14:paraId="1F46C67C" w14:textId="77777777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793947FA" w14:textId="2F741F76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157.40</w:t>
            </w:r>
          </w:p>
        </w:tc>
        <w:tc>
          <w:tcPr>
            <w:tcW w:w="2129" w:type="dxa"/>
          </w:tcPr>
          <w:p w14:paraId="258B4638" w14:textId="3616E53B" w:rsidR="005403A7" w:rsidRPr="00327AF4" w:rsidRDefault="00A06155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27,282.14</w:t>
            </w:r>
          </w:p>
        </w:tc>
      </w:tr>
      <w:tr w:rsidR="005403A7" w:rsidRPr="00327AF4" w14:paraId="4CB846CB" w14:textId="77777777" w:rsidTr="005403A7">
        <w:tc>
          <w:tcPr>
            <w:tcW w:w="3227" w:type="dxa"/>
          </w:tcPr>
          <w:p w14:paraId="1FCDDB56" w14:textId="77777777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At 6 years of service</w:t>
            </w:r>
          </w:p>
        </w:tc>
        <w:tc>
          <w:tcPr>
            <w:tcW w:w="1031" w:type="dxa"/>
          </w:tcPr>
          <w:p w14:paraId="37642B1D" w14:textId="77777777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18D6CC35" w14:textId="509CA3A4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158.16</w:t>
            </w:r>
          </w:p>
        </w:tc>
        <w:tc>
          <w:tcPr>
            <w:tcW w:w="2129" w:type="dxa"/>
          </w:tcPr>
          <w:p w14:paraId="0364CA79" w14:textId="2E8A51F9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</w:t>
            </w:r>
            <w:r w:rsidR="00A06155"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7,413.87</w:t>
            </w:r>
          </w:p>
        </w:tc>
      </w:tr>
      <w:tr w:rsidR="005403A7" w:rsidRPr="00327AF4" w14:paraId="02F25E97" w14:textId="77777777" w:rsidTr="005403A7">
        <w:tc>
          <w:tcPr>
            <w:tcW w:w="3227" w:type="dxa"/>
          </w:tcPr>
          <w:p w14:paraId="5480B47C" w14:textId="77777777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At 8 years of service</w:t>
            </w:r>
          </w:p>
        </w:tc>
        <w:tc>
          <w:tcPr>
            <w:tcW w:w="1031" w:type="dxa"/>
          </w:tcPr>
          <w:p w14:paraId="6898D19C" w14:textId="77777777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49AE4256" w14:textId="52723678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159.68</w:t>
            </w:r>
          </w:p>
        </w:tc>
        <w:tc>
          <w:tcPr>
            <w:tcW w:w="2129" w:type="dxa"/>
          </w:tcPr>
          <w:p w14:paraId="3D33AFF7" w14:textId="065E6B80" w:rsidR="005403A7" w:rsidRPr="00327AF4" w:rsidRDefault="00A06155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27,677.33</w:t>
            </w:r>
          </w:p>
        </w:tc>
      </w:tr>
      <w:tr w:rsidR="005403A7" w:rsidRPr="00327AF4" w14:paraId="1647A70F" w14:textId="77777777" w:rsidTr="005403A7">
        <w:tc>
          <w:tcPr>
            <w:tcW w:w="3227" w:type="dxa"/>
          </w:tcPr>
          <w:p w14:paraId="272381C0" w14:textId="77777777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At 10 years of service</w:t>
            </w:r>
          </w:p>
        </w:tc>
        <w:tc>
          <w:tcPr>
            <w:tcW w:w="1031" w:type="dxa"/>
          </w:tcPr>
          <w:p w14:paraId="183573C1" w14:textId="77777777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55A664CA" w14:textId="31B5783B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16</w:t>
            </w:r>
            <w:r w:rsidR="00A06155"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1.97</w:t>
            </w:r>
          </w:p>
        </w:tc>
        <w:tc>
          <w:tcPr>
            <w:tcW w:w="2129" w:type="dxa"/>
          </w:tcPr>
          <w:p w14:paraId="6B7583A1" w14:textId="3B622796" w:rsidR="005403A7" w:rsidRPr="00327AF4" w:rsidRDefault="00A06155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28,074.26</w:t>
            </w:r>
          </w:p>
        </w:tc>
      </w:tr>
      <w:tr w:rsidR="005403A7" w:rsidRPr="00327AF4" w14:paraId="31E7D202" w14:textId="77777777" w:rsidTr="005403A7">
        <w:tc>
          <w:tcPr>
            <w:tcW w:w="3227" w:type="dxa"/>
          </w:tcPr>
          <w:p w14:paraId="55E0AFC2" w14:textId="77777777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At 11 years of service</w:t>
            </w:r>
          </w:p>
        </w:tc>
        <w:tc>
          <w:tcPr>
            <w:tcW w:w="1031" w:type="dxa"/>
          </w:tcPr>
          <w:p w14:paraId="27C37FFE" w14:textId="77777777" w:rsidR="005403A7" w:rsidRPr="00327AF4" w:rsidRDefault="005403A7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1211F6F0" w14:textId="67029986" w:rsidR="005403A7" w:rsidRPr="00327AF4" w:rsidRDefault="00A06155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164.25</w:t>
            </w:r>
          </w:p>
        </w:tc>
        <w:tc>
          <w:tcPr>
            <w:tcW w:w="2129" w:type="dxa"/>
          </w:tcPr>
          <w:p w14:paraId="563B097D" w14:textId="66A161C5" w:rsidR="005403A7" w:rsidRPr="00327AF4" w:rsidRDefault="00A06155" w:rsidP="005403A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28,469.45</w:t>
            </w:r>
          </w:p>
        </w:tc>
      </w:tr>
    </w:tbl>
    <w:p w14:paraId="0C8B38BF" w14:textId="77777777" w:rsidR="005403A7" w:rsidRPr="00327AF4" w:rsidRDefault="005403A7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9"/>
        <w:gridCol w:w="2129"/>
        <w:gridCol w:w="2129"/>
        <w:gridCol w:w="2129"/>
      </w:tblGrid>
      <w:tr w:rsidR="000F573F" w:rsidRPr="00327AF4" w14:paraId="49CE4499" w14:textId="77777777" w:rsidTr="0003161D">
        <w:tc>
          <w:tcPr>
            <w:tcW w:w="8516" w:type="dxa"/>
            <w:gridSpan w:val="4"/>
          </w:tcPr>
          <w:p w14:paraId="07D67835" w14:textId="3F409D76" w:rsidR="000F573F" w:rsidRPr="00327AF4" w:rsidRDefault="000F573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OVERTIME PAY:</w:t>
            </w:r>
          </w:p>
        </w:tc>
      </w:tr>
      <w:tr w:rsidR="006225C6" w:rsidRPr="00327AF4" w14:paraId="19EEF34E" w14:textId="77777777" w:rsidTr="006225C6">
        <w:tc>
          <w:tcPr>
            <w:tcW w:w="2129" w:type="dxa"/>
          </w:tcPr>
          <w:p w14:paraId="092A7608" w14:textId="5E56AF36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First 4 hours</w:t>
            </w:r>
          </w:p>
        </w:tc>
        <w:tc>
          <w:tcPr>
            <w:tcW w:w="2129" w:type="dxa"/>
          </w:tcPr>
          <w:p w14:paraId="3CFEB938" w14:textId="77777777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1314688C" w14:textId="2553D640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+35%</w:t>
            </w:r>
          </w:p>
        </w:tc>
        <w:tc>
          <w:tcPr>
            <w:tcW w:w="2129" w:type="dxa"/>
          </w:tcPr>
          <w:p w14:paraId="10FB761D" w14:textId="2475E149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213.91</w:t>
            </w:r>
          </w:p>
        </w:tc>
      </w:tr>
      <w:tr w:rsidR="006225C6" w:rsidRPr="00327AF4" w14:paraId="243DA013" w14:textId="77777777" w:rsidTr="006225C6">
        <w:tc>
          <w:tcPr>
            <w:tcW w:w="2129" w:type="dxa"/>
          </w:tcPr>
          <w:p w14:paraId="7EF8B6B9" w14:textId="3E8CA414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Next 3 hours</w:t>
            </w:r>
          </w:p>
        </w:tc>
        <w:tc>
          <w:tcPr>
            <w:tcW w:w="2129" w:type="dxa"/>
          </w:tcPr>
          <w:p w14:paraId="2686CAAC" w14:textId="77777777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1C19FEE1" w14:textId="776EAE68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+60%</w:t>
            </w:r>
          </w:p>
        </w:tc>
        <w:tc>
          <w:tcPr>
            <w:tcW w:w="2129" w:type="dxa"/>
          </w:tcPr>
          <w:p w14:paraId="2C53C1C6" w14:textId="595068DD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253.52</w:t>
            </w:r>
          </w:p>
        </w:tc>
      </w:tr>
      <w:tr w:rsidR="006225C6" w:rsidRPr="00327AF4" w14:paraId="14BF52A5" w14:textId="77777777" w:rsidTr="006225C6">
        <w:tc>
          <w:tcPr>
            <w:tcW w:w="2129" w:type="dxa"/>
          </w:tcPr>
          <w:p w14:paraId="6B32B5E4" w14:textId="347F579A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Following hours</w:t>
            </w:r>
          </w:p>
        </w:tc>
        <w:tc>
          <w:tcPr>
            <w:tcW w:w="2129" w:type="dxa"/>
          </w:tcPr>
          <w:p w14:paraId="1378E67D" w14:textId="77777777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202F0A3A" w14:textId="7CF62392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+100%</w:t>
            </w:r>
          </w:p>
        </w:tc>
        <w:tc>
          <w:tcPr>
            <w:tcW w:w="2129" w:type="dxa"/>
          </w:tcPr>
          <w:p w14:paraId="47A80B1E" w14:textId="7CD3BABA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316.90</w:t>
            </w:r>
          </w:p>
        </w:tc>
      </w:tr>
      <w:tr w:rsidR="006225C6" w:rsidRPr="00327AF4" w14:paraId="7B3B3556" w14:textId="77777777" w:rsidTr="006225C6">
        <w:tc>
          <w:tcPr>
            <w:tcW w:w="2129" w:type="dxa"/>
          </w:tcPr>
          <w:p w14:paraId="0AD24821" w14:textId="4ED14A09" w:rsidR="006225C6" w:rsidRPr="00327AF4" w:rsidRDefault="006225C6" w:rsidP="006225C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Sat, Sun and bank holidays </w:t>
            </w:r>
          </w:p>
        </w:tc>
        <w:tc>
          <w:tcPr>
            <w:tcW w:w="2129" w:type="dxa"/>
          </w:tcPr>
          <w:p w14:paraId="4025D8B4" w14:textId="77777777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06F74C82" w14:textId="13BC713E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+100%</w:t>
            </w:r>
          </w:p>
        </w:tc>
        <w:tc>
          <w:tcPr>
            <w:tcW w:w="2129" w:type="dxa"/>
          </w:tcPr>
          <w:p w14:paraId="583EC5E8" w14:textId="61AF669B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316.90</w:t>
            </w:r>
          </w:p>
        </w:tc>
      </w:tr>
      <w:tr w:rsidR="006225C6" w:rsidRPr="00327AF4" w14:paraId="4C475A24" w14:textId="77777777" w:rsidTr="006225C6">
        <w:tc>
          <w:tcPr>
            <w:tcW w:w="2129" w:type="dxa"/>
          </w:tcPr>
          <w:p w14:paraId="297A1F34" w14:textId="77777777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4D0BC437" w14:textId="77777777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57733FE8" w14:textId="77777777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7B677D85" w14:textId="77777777" w:rsidR="006225C6" w:rsidRPr="00327AF4" w:rsidRDefault="006225C6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F573F" w:rsidRPr="00327AF4" w14:paraId="79902D23" w14:textId="77777777" w:rsidTr="0003161D">
        <w:tc>
          <w:tcPr>
            <w:tcW w:w="4258" w:type="dxa"/>
            <w:gridSpan w:val="2"/>
          </w:tcPr>
          <w:p w14:paraId="377E582B" w14:textId="0652F2B8" w:rsidR="000F573F" w:rsidRPr="00327AF4" w:rsidRDefault="000F573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27AF4">
              <w:rPr>
                <w:sz w:val="20"/>
                <w:szCs w:val="20"/>
              </w:rPr>
              <w:t>May 1</w:t>
            </w:r>
            <w:r w:rsidRPr="00327AF4">
              <w:rPr>
                <w:sz w:val="20"/>
                <w:szCs w:val="20"/>
                <w:vertAlign w:val="superscript"/>
              </w:rPr>
              <w:t>st</w:t>
            </w:r>
            <w:r w:rsidRPr="00327AF4">
              <w:rPr>
                <w:sz w:val="20"/>
                <w:szCs w:val="20"/>
              </w:rPr>
              <w:t>, St. Olaf’s Day (July 29</w:t>
            </w:r>
            <w:r w:rsidRPr="00327AF4">
              <w:rPr>
                <w:sz w:val="20"/>
                <w:szCs w:val="20"/>
                <w:vertAlign w:val="superscript"/>
              </w:rPr>
              <w:t>th</w:t>
            </w:r>
            <w:r w:rsidRPr="00327AF4">
              <w:rPr>
                <w:sz w:val="20"/>
                <w:szCs w:val="20"/>
              </w:rPr>
              <w:t>) and New Year’s Eve (January 31</w:t>
            </w:r>
            <w:r w:rsidRPr="00327AF4">
              <w:rPr>
                <w:sz w:val="20"/>
                <w:szCs w:val="20"/>
                <w:vertAlign w:val="superscript"/>
              </w:rPr>
              <w:t>st</w:t>
            </w:r>
            <w:r w:rsidR="00327AF4" w:rsidRPr="00327AF4">
              <w:rPr>
                <w:sz w:val="20"/>
                <w:szCs w:val="20"/>
              </w:rPr>
              <w:t>)</w:t>
            </w:r>
            <w:r w:rsidR="00327AF4" w:rsidRPr="00327AF4">
              <w:rPr>
                <w:sz w:val="20"/>
                <w:szCs w:val="20"/>
                <w:vertAlign w:val="superscript"/>
              </w:rPr>
              <w:t xml:space="preserve"> are</w:t>
            </w:r>
            <w:r w:rsidRPr="00327AF4">
              <w:rPr>
                <w:sz w:val="20"/>
                <w:szCs w:val="20"/>
              </w:rPr>
              <w:t xml:space="preserve"> whole non-working days.</w:t>
            </w:r>
          </w:p>
          <w:p w14:paraId="050936E0" w14:textId="77777777" w:rsidR="000F573F" w:rsidRPr="00327AF4" w:rsidRDefault="000F573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14:paraId="4D8AED44" w14:textId="7F3A64D1" w:rsidR="000F573F" w:rsidRPr="00327AF4" w:rsidRDefault="000F573F" w:rsidP="000F573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327AF4">
              <w:rPr>
                <w:sz w:val="20"/>
                <w:szCs w:val="20"/>
              </w:rPr>
              <w:t>Faroese Flag Day (April 25</w:t>
            </w:r>
            <w:r w:rsidRPr="00327AF4">
              <w:rPr>
                <w:sz w:val="20"/>
                <w:szCs w:val="20"/>
                <w:vertAlign w:val="superscript"/>
              </w:rPr>
              <w:t>th</w:t>
            </w:r>
            <w:r w:rsidRPr="00327AF4">
              <w:rPr>
                <w:sz w:val="20"/>
                <w:szCs w:val="20"/>
              </w:rPr>
              <w:t>), Danish Constitution Day (June 5</w:t>
            </w:r>
            <w:r w:rsidRPr="00327AF4">
              <w:rPr>
                <w:sz w:val="20"/>
                <w:szCs w:val="20"/>
                <w:vertAlign w:val="superscript"/>
              </w:rPr>
              <w:t>th</w:t>
            </w:r>
            <w:r w:rsidRPr="00327AF4">
              <w:rPr>
                <w:sz w:val="20"/>
                <w:szCs w:val="20"/>
              </w:rPr>
              <w:t>), November 1</w:t>
            </w:r>
            <w:r w:rsidRPr="00327AF4">
              <w:rPr>
                <w:sz w:val="20"/>
                <w:szCs w:val="20"/>
                <w:vertAlign w:val="superscript"/>
              </w:rPr>
              <w:t>st</w:t>
            </w:r>
            <w:r w:rsidRPr="00327AF4">
              <w:rPr>
                <w:sz w:val="20"/>
                <w:szCs w:val="20"/>
              </w:rPr>
              <w:t xml:space="preserve"> and Christmas Eve (December 24</w:t>
            </w:r>
            <w:r w:rsidRPr="00327AF4">
              <w:rPr>
                <w:sz w:val="20"/>
                <w:szCs w:val="20"/>
                <w:vertAlign w:val="superscript"/>
              </w:rPr>
              <w:t>th</w:t>
            </w:r>
            <w:r w:rsidRPr="00327AF4">
              <w:rPr>
                <w:sz w:val="20"/>
                <w:szCs w:val="20"/>
              </w:rPr>
              <w:t xml:space="preserve">) are non-working days from 12:00 noon, as well as working during meal breaks </w:t>
            </w:r>
          </w:p>
          <w:p w14:paraId="2EC93FB2" w14:textId="5BD5E350" w:rsidR="000F573F" w:rsidRPr="00327AF4" w:rsidRDefault="000F573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799D495B" w14:textId="3E8701FF" w:rsidR="000F573F" w:rsidRPr="00327AF4" w:rsidRDefault="000F573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+100%</w:t>
            </w:r>
          </w:p>
        </w:tc>
        <w:tc>
          <w:tcPr>
            <w:tcW w:w="2129" w:type="dxa"/>
          </w:tcPr>
          <w:p w14:paraId="22142305" w14:textId="5C646229" w:rsidR="000F573F" w:rsidRPr="00327AF4" w:rsidRDefault="000F573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316.90</w:t>
            </w:r>
          </w:p>
        </w:tc>
      </w:tr>
    </w:tbl>
    <w:p w14:paraId="407742FF" w14:textId="77777777" w:rsidR="006225C6" w:rsidRPr="00327AF4" w:rsidRDefault="006225C6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9"/>
        <w:gridCol w:w="2129"/>
        <w:gridCol w:w="2129"/>
        <w:gridCol w:w="2129"/>
      </w:tblGrid>
      <w:tr w:rsidR="00811707" w:rsidRPr="00327AF4" w14:paraId="1FF3042D" w14:textId="77777777" w:rsidTr="0003161D">
        <w:tc>
          <w:tcPr>
            <w:tcW w:w="8516" w:type="dxa"/>
            <w:gridSpan w:val="4"/>
          </w:tcPr>
          <w:p w14:paraId="22187952" w14:textId="58CE180D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Allowances: + these percentages of craftsperson’s wages</w:t>
            </w:r>
          </w:p>
        </w:tc>
      </w:tr>
      <w:tr w:rsidR="00811707" w:rsidRPr="00327AF4" w14:paraId="60E0A498" w14:textId="77777777" w:rsidTr="00811707">
        <w:tc>
          <w:tcPr>
            <w:tcW w:w="2129" w:type="dxa"/>
          </w:tcPr>
          <w:p w14:paraId="48F3ED77" w14:textId="6741AE5B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Tools allowance</w:t>
            </w:r>
          </w:p>
        </w:tc>
        <w:tc>
          <w:tcPr>
            <w:tcW w:w="2129" w:type="dxa"/>
          </w:tcPr>
          <w:p w14:paraId="50E9D422" w14:textId="7777777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357BF764" w14:textId="3CD89081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1.50%</w:t>
            </w:r>
          </w:p>
        </w:tc>
        <w:tc>
          <w:tcPr>
            <w:tcW w:w="2129" w:type="dxa"/>
          </w:tcPr>
          <w:p w14:paraId="6FCE8567" w14:textId="5B2C8B5D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2.38</w:t>
            </w:r>
          </w:p>
        </w:tc>
      </w:tr>
      <w:tr w:rsidR="00811707" w:rsidRPr="00327AF4" w14:paraId="27302491" w14:textId="77777777" w:rsidTr="00811707">
        <w:tc>
          <w:tcPr>
            <w:tcW w:w="2129" w:type="dxa"/>
          </w:tcPr>
          <w:p w14:paraId="251755E1" w14:textId="5DCABBE3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Dirty work allowance</w:t>
            </w:r>
          </w:p>
        </w:tc>
        <w:tc>
          <w:tcPr>
            <w:tcW w:w="2129" w:type="dxa"/>
          </w:tcPr>
          <w:p w14:paraId="0B46597B" w14:textId="7777777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24E374C3" w14:textId="56EB5B35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0.50%</w:t>
            </w:r>
          </w:p>
        </w:tc>
        <w:tc>
          <w:tcPr>
            <w:tcW w:w="2129" w:type="dxa"/>
          </w:tcPr>
          <w:p w14:paraId="450335B4" w14:textId="1E16D3BA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0.79</w:t>
            </w:r>
          </w:p>
        </w:tc>
      </w:tr>
      <w:tr w:rsidR="00811707" w:rsidRPr="00327AF4" w14:paraId="442F671F" w14:textId="77777777" w:rsidTr="00811707">
        <w:tc>
          <w:tcPr>
            <w:tcW w:w="2129" w:type="dxa"/>
          </w:tcPr>
          <w:p w14:paraId="7CF790E9" w14:textId="4596E3B5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Tunnel work</w:t>
            </w:r>
          </w:p>
        </w:tc>
        <w:tc>
          <w:tcPr>
            <w:tcW w:w="2129" w:type="dxa"/>
          </w:tcPr>
          <w:p w14:paraId="407F2A5D" w14:textId="7777777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69890507" w14:textId="6CC54762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10.00%</w:t>
            </w:r>
          </w:p>
        </w:tc>
        <w:tc>
          <w:tcPr>
            <w:tcW w:w="2129" w:type="dxa"/>
          </w:tcPr>
          <w:p w14:paraId="4892D62D" w14:textId="67505902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15.85</w:t>
            </w:r>
          </w:p>
        </w:tc>
      </w:tr>
      <w:tr w:rsidR="00811707" w:rsidRPr="00327AF4" w14:paraId="6F61104C" w14:textId="77777777" w:rsidTr="00811707">
        <w:tc>
          <w:tcPr>
            <w:tcW w:w="2129" w:type="dxa"/>
          </w:tcPr>
          <w:p w14:paraId="6993E3E1" w14:textId="48AA745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Steam boiler work</w:t>
            </w:r>
          </w:p>
        </w:tc>
        <w:tc>
          <w:tcPr>
            <w:tcW w:w="2129" w:type="dxa"/>
          </w:tcPr>
          <w:p w14:paraId="699A23D9" w14:textId="7777777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595E385D" w14:textId="10739CD6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10.00%</w:t>
            </w:r>
          </w:p>
        </w:tc>
        <w:tc>
          <w:tcPr>
            <w:tcW w:w="2129" w:type="dxa"/>
          </w:tcPr>
          <w:p w14:paraId="0EA51D48" w14:textId="3E5481ED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15.85</w:t>
            </w:r>
          </w:p>
        </w:tc>
      </w:tr>
      <w:tr w:rsidR="00811707" w:rsidRPr="00327AF4" w14:paraId="0794A63E" w14:textId="77777777" w:rsidTr="00811707">
        <w:tc>
          <w:tcPr>
            <w:tcW w:w="2129" w:type="dxa"/>
          </w:tcPr>
          <w:p w14:paraId="111EE320" w14:textId="50D9F512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Oil and fish oil tank work and work in small tanks</w:t>
            </w:r>
          </w:p>
        </w:tc>
        <w:tc>
          <w:tcPr>
            <w:tcW w:w="2129" w:type="dxa"/>
          </w:tcPr>
          <w:p w14:paraId="68FBEEC1" w14:textId="7777777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240361CB" w14:textId="05D4E575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10.00%</w:t>
            </w:r>
          </w:p>
        </w:tc>
        <w:tc>
          <w:tcPr>
            <w:tcW w:w="2129" w:type="dxa"/>
          </w:tcPr>
          <w:p w14:paraId="30CB7001" w14:textId="2F819E7C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15.85</w:t>
            </w:r>
            <w:bookmarkStart w:id="0" w:name="_GoBack"/>
            <w:bookmarkEnd w:id="0"/>
          </w:p>
        </w:tc>
      </w:tr>
      <w:tr w:rsidR="00811707" w:rsidRPr="00327AF4" w14:paraId="43862DEA" w14:textId="77777777" w:rsidTr="00811707">
        <w:tc>
          <w:tcPr>
            <w:tcW w:w="2129" w:type="dxa"/>
          </w:tcPr>
          <w:p w14:paraId="1E52A581" w14:textId="0D9C363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Trash fish and herring hold work</w:t>
            </w:r>
          </w:p>
        </w:tc>
        <w:tc>
          <w:tcPr>
            <w:tcW w:w="2129" w:type="dxa"/>
          </w:tcPr>
          <w:p w14:paraId="63A40F5E" w14:textId="7777777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29" w:type="dxa"/>
          </w:tcPr>
          <w:p w14:paraId="27EE6A42" w14:textId="537379F1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10.00%</w:t>
            </w:r>
          </w:p>
        </w:tc>
        <w:tc>
          <w:tcPr>
            <w:tcW w:w="2129" w:type="dxa"/>
          </w:tcPr>
          <w:p w14:paraId="006F290B" w14:textId="1AA9D7E3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15.85</w:t>
            </w:r>
          </w:p>
        </w:tc>
      </w:tr>
    </w:tbl>
    <w:p w14:paraId="7B177D6A" w14:textId="77777777" w:rsidR="00040689" w:rsidRPr="00327AF4" w:rsidRDefault="00040689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79DE6B2D" w14:textId="1019F47C" w:rsidR="006225C6" w:rsidRPr="00327AF4" w:rsidRDefault="00811707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  <w:r w:rsidRPr="00327AF4">
        <w:rPr>
          <w:rFonts w:ascii="Calibri" w:hAnsi="Calibri" w:cs="Calibri"/>
          <w:color w:val="000000"/>
          <w:sz w:val="22"/>
          <w:szCs w:val="22"/>
        </w:rPr>
        <w:t>The regular working week is 40 hours</w:t>
      </w:r>
    </w:p>
    <w:p w14:paraId="08312D5D" w14:textId="77777777" w:rsidR="005403A7" w:rsidRPr="00327AF4" w:rsidRDefault="005403A7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61A5EC73" w14:textId="77777777" w:rsidR="005403A7" w:rsidRPr="00327AF4" w:rsidRDefault="005403A7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61"/>
        <w:gridCol w:w="2060"/>
        <w:gridCol w:w="2095"/>
      </w:tblGrid>
      <w:tr w:rsidR="00811707" w:rsidRPr="00327AF4" w14:paraId="73B1B8AA" w14:textId="60DB317A" w:rsidTr="0003161D">
        <w:tc>
          <w:tcPr>
            <w:tcW w:w="8516" w:type="dxa"/>
            <w:gridSpan w:val="3"/>
          </w:tcPr>
          <w:p w14:paraId="5405F7DA" w14:textId="5D76E86E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Bakers:</w:t>
            </w:r>
          </w:p>
        </w:tc>
      </w:tr>
      <w:tr w:rsidR="00811707" w:rsidRPr="00327AF4" w14:paraId="4D9A8292" w14:textId="47B0CB1C" w:rsidTr="0003161D">
        <w:tc>
          <w:tcPr>
            <w:tcW w:w="4361" w:type="dxa"/>
          </w:tcPr>
          <w:p w14:paraId="7D97E952" w14:textId="324046F0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4.00 am to 6.00 am regular working days</w:t>
            </w:r>
          </w:p>
        </w:tc>
        <w:tc>
          <w:tcPr>
            <w:tcW w:w="2060" w:type="dxa"/>
          </w:tcPr>
          <w:p w14:paraId="47DEE8EC" w14:textId="6590BAB9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+55%</w:t>
            </w:r>
          </w:p>
        </w:tc>
        <w:tc>
          <w:tcPr>
            <w:tcW w:w="2095" w:type="dxa"/>
          </w:tcPr>
          <w:p w14:paraId="646CC550" w14:textId="7C583A9F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245.60</w:t>
            </w:r>
          </w:p>
        </w:tc>
      </w:tr>
      <w:tr w:rsidR="00811707" w:rsidRPr="00327AF4" w14:paraId="31CC4178" w14:textId="7BD83DE4" w:rsidTr="0003161D">
        <w:tc>
          <w:tcPr>
            <w:tcW w:w="4361" w:type="dxa"/>
          </w:tcPr>
          <w:p w14:paraId="1CFFC9EC" w14:textId="7ADC03F5" w:rsidR="00811707" w:rsidRPr="00327AF4" w:rsidRDefault="00811707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4.00 am - 6.00 am Saturdays + bank holidays</w:t>
            </w:r>
          </w:p>
        </w:tc>
        <w:tc>
          <w:tcPr>
            <w:tcW w:w="2060" w:type="dxa"/>
          </w:tcPr>
          <w:p w14:paraId="1BF21996" w14:textId="5FCDE9C9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+70%</w:t>
            </w:r>
          </w:p>
        </w:tc>
        <w:tc>
          <w:tcPr>
            <w:tcW w:w="2095" w:type="dxa"/>
          </w:tcPr>
          <w:p w14:paraId="31CB3FCD" w14:textId="798E9FF4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269.37</w:t>
            </w:r>
          </w:p>
        </w:tc>
      </w:tr>
      <w:tr w:rsidR="00811707" w:rsidRPr="00327AF4" w14:paraId="4C7E4B7B" w14:textId="77777777" w:rsidTr="0003161D">
        <w:tc>
          <w:tcPr>
            <w:tcW w:w="4361" w:type="dxa"/>
          </w:tcPr>
          <w:p w14:paraId="1EEDF54B" w14:textId="77777777" w:rsidR="00811707" w:rsidRPr="00327AF4" w:rsidRDefault="00811707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60" w:type="dxa"/>
          </w:tcPr>
          <w:p w14:paraId="29E8055B" w14:textId="7777777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</w:tcPr>
          <w:p w14:paraId="452235FF" w14:textId="7777777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811707" w:rsidRPr="00327AF4" w14:paraId="6D8B7890" w14:textId="77777777" w:rsidTr="0003161D">
        <w:tc>
          <w:tcPr>
            <w:tcW w:w="4361" w:type="dxa"/>
          </w:tcPr>
          <w:p w14:paraId="30399BC8" w14:textId="1A9D2254" w:rsidR="00811707" w:rsidRPr="00327AF4" w:rsidRDefault="00811707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Service trades:</w:t>
            </w:r>
          </w:p>
        </w:tc>
        <w:tc>
          <w:tcPr>
            <w:tcW w:w="2060" w:type="dxa"/>
          </w:tcPr>
          <w:p w14:paraId="2D1A1270" w14:textId="7777777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</w:tcPr>
          <w:p w14:paraId="5C4210CD" w14:textId="7777777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811707" w:rsidRPr="00327AF4" w14:paraId="0D9EC30D" w14:textId="77777777" w:rsidTr="0003161D">
        <w:tc>
          <w:tcPr>
            <w:tcW w:w="4361" w:type="dxa"/>
          </w:tcPr>
          <w:p w14:paraId="47E8A88F" w14:textId="580DA135" w:rsidR="00811707" w:rsidRPr="00327AF4" w:rsidRDefault="00811707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Saturday 8.00 am – 2.00 pm</w:t>
            </w:r>
          </w:p>
        </w:tc>
        <w:tc>
          <w:tcPr>
            <w:tcW w:w="2060" w:type="dxa"/>
          </w:tcPr>
          <w:p w14:paraId="4397472C" w14:textId="7C446B20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+35%</w:t>
            </w:r>
          </w:p>
        </w:tc>
        <w:tc>
          <w:tcPr>
            <w:tcW w:w="2095" w:type="dxa"/>
          </w:tcPr>
          <w:p w14:paraId="1D9238EE" w14:textId="67CEB83D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213.91</w:t>
            </w:r>
          </w:p>
        </w:tc>
      </w:tr>
      <w:tr w:rsidR="00811707" w:rsidRPr="00327AF4" w14:paraId="6FE3458F" w14:textId="77777777" w:rsidTr="0003161D">
        <w:tc>
          <w:tcPr>
            <w:tcW w:w="4361" w:type="dxa"/>
          </w:tcPr>
          <w:p w14:paraId="604EC6FB" w14:textId="41D3FAAC" w:rsidR="00811707" w:rsidRPr="00327AF4" w:rsidRDefault="00811707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From 2.00 pm</w:t>
            </w:r>
          </w:p>
        </w:tc>
        <w:tc>
          <w:tcPr>
            <w:tcW w:w="2060" w:type="dxa"/>
          </w:tcPr>
          <w:p w14:paraId="4934720F" w14:textId="007EE1B1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+100%</w:t>
            </w:r>
          </w:p>
        </w:tc>
        <w:tc>
          <w:tcPr>
            <w:tcW w:w="2095" w:type="dxa"/>
          </w:tcPr>
          <w:p w14:paraId="7C089258" w14:textId="1EA4FB80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316.90</w:t>
            </w:r>
          </w:p>
        </w:tc>
      </w:tr>
      <w:tr w:rsidR="00811707" w:rsidRPr="00327AF4" w14:paraId="66FC156A" w14:textId="77777777" w:rsidTr="0003161D">
        <w:tc>
          <w:tcPr>
            <w:tcW w:w="4361" w:type="dxa"/>
          </w:tcPr>
          <w:p w14:paraId="2977E6B1" w14:textId="77777777" w:rsidR="00811707" w:rsidRPr="00327AF4" w:rsidRDefault="00811707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60" w:type="dxa"/>
          </w:tcPr>
          <w:p w14:paraId="77D9E884" w14:textId="7777777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</w:tcPr>
          <w:p w14:paraId="7DBA1672" w14:textId="7777777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811707" w:rsidRPr="00327AF4" w14:paraId="457A306A" w14:textId="77777777" w:rsidTr="0003161D">
        <w:tc>
          <w:tcPr>
            <w:tcW w:w="4361" w:type="dxa"/>
          </w:tcPr>
          <w:p w14:paraId="552B257D" w14:textId="77777777" w:rsidR="00811707" w:rsidRPr="00327AF4" w:rsidRDefault="00811707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60" w:type="dxa"/>
          </w:tcPr>
          <w:p w14:paraId="734A172E" w14:textId="7777777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</w:tcPr>
          <w:p w14:paraId="7C6839B1" w14:textId="7777777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811707" w:rsidRPr="00327AF4" w14:paraId="521D3422" w14:textId="77777777" w:rsidTr="0003161D">
        <w:tc>
          <w:tcPr>
            <w:tcW w:w="4361" w:type="dxa"/>
          </w:tcPr>
          <w:p w14:paraId="7E055758" w14:textId="4565CB1A" w:rsidR="00811707" w:rsidRPr="00327AF4" w:rsidRDefault="00811707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Shift work:</w:t>
            </w:r>
          </w:p>
        </w:tc>
        <w:tc>
          <w:tcPr>
            <w:tcW w:w="2060" w:type="dxa"/>
          </w:tcPr>
          <w:p w14:paraId="2DF4C46E" w14:textId="7777777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</w:tcPr>
          <w:p w14:paraId="2220745F" w14:textId="7777777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811707" w:rsidRPr="00327AF4" w14:paraId="0B74BD54" w14:textId="77777777" w:rsidTr="0003161D">
        <w:tc>
          <w:tcPr>
            <w:tcW w:w="4361" w:type="dxa"/>
          </w:tcPr>
          <w:p w14:paraId="634C40F6" w14:textId="666F602D" w:rsidR="00811707" w:rsidRPr="00327AF4" w:rsidRDefault="00811707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st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Shift</w:t>
            </w:r>
          </w:p>
        </w:tc>
        <w:tc>
          <w:tcPr>
            <w:tcW w:w="2060" w:type="dxa"/>
          </w:tcPr>
          <w:p w14:paraId="7F64F81A" w14:textId="77777777" w:rsidR="00811707" w:rsidRPr="00327AF4" w:rsidRDefault="00811707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</w:tcPr>
          <w:p w14:paraId="5F8EFC5F" w14:textId="3ACE7164" w:rsidR="00811707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158.45</w:t>
            </w:r>
          </w:p>
        </w:tc>
      </w:tr>
      <w:tr w:rsidR="00811707" w:rsidRPr="00327AF4" w14:paraId="3AEC95D8" w14:textId="77777777" w:rsidTr="0003161D">
        <w:tc>
          <w:tcPr>
            <w:tcW w:w="4361" w:type="dxa"/>
          </w:tcPr>
          <w:p w14:paraId="34103AA4" w14:textId="3462C2E7" w:rsidR="00811707" w:rsidRPr="00327AF4" w:rsidRDefault="00811707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nd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Shift</w:t>
            </w:r>
          </w:p>
        </w:tc>
        <w:tc>
          <w:tcPr>
            <w:tcW w:w="2060" w:type="dxa"/>
          </w:tcPr>
          <w:p w14:paraId="6DA6711A" w14:textId="3F75D428" w:rsidR="00811707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6.63%</w:t>
            </w:r>
          </w:p>
        </w:tc>
        <w:tc>
          <w:tcPr>
            <w:tcW w:w="2095" w:type="dxa"/>
          </w:tcPr>
          <w:p w14:paraId="254DF63F" w14:textId="1CE0D708" w:rsidR="00811707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168.96</w:t>
            </w:r>
          </w:p>
        </w:tc>
      </w:tr>
      <w:tr w:rsidR="00811707" w:rsidRPr="00327AF4" w14:paraId="69439BEE" w14:textId="77777777" w:rsidTr="0003161D">
        <w:tc>
          <w:tcPr>
            <w:tcW w:w="4361" w:type="dxa"/>
          </w:tcPr>
          <w:p w14:paraId="5158E390" w14:textId="4998D8BE" w:rsidR="00811707" w:rsidRPr="00327AF4" w:rsidRDefault="00811707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rd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Shift</w:t>
            </w:r>
          </w:p>
        </w:tc>
        <w:tc>
          <w:tcPr>
            <w:tcW w:w="2060" w:type="dxa"/>
          </w:tcPr>
          <w:p w14:paraId="5A1EE4DA" w14:textId="2658E178" w:rsidR="00811707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9.11%</w:t>
            </w:r>
          </w:p>
        </w:tc>
        <w:tc>
          <w:tcPr>
            <w:tcW w:w="2095" w:type="dxa"/>
          </w:tcPr>
          <w:p w14:paraId="6E3E5B5B" w14:textId="78A60F3E" w:rsidR="00811707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172.88</w:t>
            </w:r>
          </w:p>
        </w:tc>
      </w:tr>
      <w:tr w:rsidR="00F90CBF" w:rsidRPr="00327AF4" w14:paraId="656EFE46" w14:textId="77777777" w:rsidTr="0003161D">
        <w:tc>
          <w:tcPr>
            <w:tcW w:w="4361" w:type="dxa"/>
          </w:tcPr>
          <w:p w14:paraId="302BEADD" w14:textId="77777777" w:rsidR="00F90CBF" w:rsidRPr="00327AF4" w:rsidRDefault="00F90CBF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60" w:type="dxa"/>
          </w:tcPr>
          <w:p w14:paraId="1FDDDEA1" w14:textId="77777777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</w:tcPr>
          <w:p w14:paraId="1DB28A43" w14:textId="77777777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90CBF" w:rsidRPr="00327AF4" w14:paraId="17A23BAE" w14:textId="77777777" w:rsidTr="0003161D">
        <w:tc>
          <w:tcPr>
            <w:tcW w:w="4361" w:type="dxa"/>
          </w:tcPr>
          <w:p w14:paraId="440F4FC5" w14:textId="77777777" w:rsidR="00F90CBF" w:rsidRPr="00327AF4" w:rsidRDefault="00F90CBF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60" w:type="dxa"/>
          </w:tcPr>
          <w:p w14:paraId="1A742211" w14:textId="77777777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</w:tcPr>
          <w:p w14:paraId="744BB66C" w14:textId="77777777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90CBF" w:rsidRPr="00327AF4" w14:paraId="00CC9820" w14:textId="77777777" w:rsidTr="0003161D">
        <w:tc>
          <w:tcPr>
            <w:tcW w:w="4361" w:type="dxa"/>
          </w:tcPr>
          <w:p w14:paraId="02AED518" w14:textId="6BE99AAA" w:rsidR="00F90CBF" w:rsidRPr="00327AF4" w:rsidRDefault="00F90CBF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Specialist workers:</w:t>
            </w:r>
            <w:r w:rsidR="00327AF4"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(w.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vocational training)</w:t>
            </w:r>
          </w:p>
        </w:tc>
        <w:tc>
          <w:tcPr>
            <w:tcW w:w="2060" w:type="dxa"/>
          </w:tcPr>
          <w:p w14:paraId="0831A39B" w14:textId="77777777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</w:tcPr>
          <w:p w14:paraId="735E3964" w14:textId="1D12FE47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148.07</w:t>
            </w:r>
          </w:p>
        </w:tc>
      </w:tr>
      <w:tr w:rsidR="00F90CBF" w:rsidRPr="00327AF4" w14:paraId="176809A8" w14:textId="77777777" w:rsidTr="0003161D">
        <w:tc>
          <w:tcPr>
            <w:tcW w:w="4361" w:type="dxa"/>
          </w:tcPr>
          <w:p w14:paraId="6E1ECDC3" w14:textId="77777777" w:rsidR="00F90CBF" w:rsidRPr="00327AF4" w:rsidRDefault="00F90CBF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60" w:type="dxa"/>
          </w:tcPr>
          <w:p w14:paraId="2EC89C9D" w14:textId="77777777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</w:tcPr>
          <w:p w14:paraId="612D06BA" w14:textId="77777777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90CBF" w:rsidRPr="00327AF4" w14:paraId="611A0A60" w14:textId="77777777" w:rsidTr="0003161D">
        <w:tc>
          <w:tcPr>
            <w:tcW w:w="4361" w:type="dxa"/>
          </w:tcPr>
          <w:p w14:paraId="5903F220" w14:textId="40DF607F" w:rsidR="00F90CBF" w:rsidRPr="00327AF4" w:rsidRDefault="00F90CBF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Specialist workers</w:t>
            </w:r>
            <w:r w:rsidR="00327AF4"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(w/o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vocational training)</w:t>
            </w:r>
          </w:p>
        </w:tc>
        <w:tc>
          <w:tcPr>
            <w:tcW w:w="2060" w:type="dxa"/>
          </w:tcPr>
          <w:p w14:paraId="076C9D55" w14:textId="77777777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</w:tcPr>
          <w:p w14:paraId="6CDC78FA" w14:textId="77777777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90CBF" w:rsidRPr="00327AF4" w14:paraId="5A622406" w14:textId="77777777" w:rsidTr="0003161D">
        <w:tc>
          <w:tcPr>
            <w:tcW w:w="4361" w:type="dxa"/>
          </w:tcPr>
          <w:p w14:paraId="1F77C89A" w14:textId="42A7248C" w:rsidR="00F90CBF" w:rsidRPr="00327AF4" w:rsidRDefault="00F90CBF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st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year</w:t>
            </w:r>
          </w:p>
        </w:tc>
        <w:tc>
          <w:tcPr>
            <w:tcW w:w="2060" w:type="dxa"/>
          </w:tcPr>
          <w:p w14:paraId="5157830D" w14:textId="77777777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</w:tcPr>
          <w:p w14:paraId="254B7206" w14:textId="2131E57B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141.82</w:t>
            </w:r>
          </w:p>
        </w:tc>
      </w:tr>
      <w:tr w:rsidR="00F90CBF" w:rsidRPr="00327AF4" w14:paraId="7C97E4D0" w14:textId="77777777" w:rsidTr="0003161D">
        <w:tc>
          <w:tcPr>
            <w:tcW w:w="4361" w:type="dxa"/>
          </w:tcPr>
          <w:p w14:paraId="5E134F37" w14:textId="6D096E55" w:rsidR="00F90CBF" w:rsidRPr="00327AF4" w:rsidRDefault="00F90CBF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nd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year</w:t>
            </w:r>
          </w:p>
        </w:tc>
        <w:tc>
          <w:tcPr>
            <w:tcW w:w="2060" w:type="dxa"/>
          </w:tcPr>
          <w:p w14:paraId="25D2E007" w14:textId="6A31EB15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1.45%</w:t>
            </w:r>
          </w:p>
        </w:tc>
        <w:tc>
          <w:tcPr>
            <w:tcW w:w="2095" w:type="dxa"/>
          </w:tcPr>
          <w:p w14:paraId="25E9275D" w14:textId="643EC7CF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143.88</w:t>
            </w:r>
          </w:p>
        </w:tc>
      </w:tr>
      <w:tr w:rsidR="00F90CBF" w:rsidRPr="00327AF4" w14:paraId="78C1DDBE" w14:textId="77777777" w:rsidTr="0003161D">
        <w:tc>
          <w:tcPr>
            <w:tcW w:w="4361" w:type="dxa"/>
          </w:tcPr>
          <w:p w14:paraId="515F5AA9" w14:textId="31538B18" w:rsidR="00F90CBF" w:rsidRPr="00327AF4" w:rsidRDefault="00F90CBF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rd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year</w:t>
            </w:r>
          </w:p>
        </w:tc>
        <w:tc>
          <w:tcPr>
            <w:tcW w:w="2060" w:type="dxa"/>
          </w:tcPr>
          <w:p w14:paraId="5225F603" w14:textId="729072DB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2.92%</w:t>
            </w:r>
          </w:p>
        </w:tc>
        <w:tc>
          <w:tcPr>
            <w:tcW w:w="2095" w:type="dxa"/>
          </w:tcPr>
          <w:p w14:paraId="155BAB28" w14:textId="69B6C435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145.96</w:t>
            </w:r>
          </w:p>
        </w:tc>
      </w:tr>
      <w:tr w:rsidR="00F90CBF" w:rsidRPr="00327AF4" w14:paraId="1996E86D" w14:textId="77777777" w:rsidTr="0003161D">
        <w:tc>
          <w:tcPr>
            <w:tcW w:w="4361" w:type="dxa"/>
          </w:tcPr>
          <w:p w14:paraId="0AED2F0E" w14:textId="20F17394" w:rsidR="00F90CBF" w:rsidRPr="00327AF4" w:rsidRDefault="00F90CBF" w:rsidP="00811707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th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year</w:t>
            </w:r>
          </w:p>
        </w:tc>
        <w:tc>
          <w:tcPr>
            <w:tcW w:w="2060" w:type="dxa"/>
          </w:tcPr>
          <w:p w14:paraId="4832E149" w14:textId="5C431CBF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4.41%</w:t>
            </w:r>
          </w:p>
        </w:tc>
        <w:tc>
          <w:tcPr>
            <w:tcW w:w="2095" w:type="dxa"/>
          </w:tcPr>
          <w:p w14:paraId="62F98602" w14:textId="031D20DD" w:rsidR="00F90CBF" w:rsidRPr="00327AF4" w:rsidRDefault="00F90CB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148.07</w:t>
            </w:r>
          </w:p>
        </w:tc>
      </w:tr>
    </w:tbl>
    <w:p w14:paraId="6EF2A9BF" w14:textId="77777777" w:rsidR="005606BB" w:rsidRPr="00327AF4" w:rsidRDefault="005606BB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4EC4FC08" w14:textId="77777777" w:rsidR="00811707" w:rsidRPr="00327AF4" w:rsidRDefault="00811707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3"/>
        <w:gridCol w:w="1702"/>
        <w:gridCol w:w="1706"/>
        <w:gridCol w:w="51"/>
        <w:gridCol w:w="1645"/>
        <w:gridCol w:w="6"/>
        <w:gridCol w:w="1703"/>
      </w:tblGrid>
      <w:tr w:rsidR="00C55E1E" w:rsidRPr="00327AF4" w14:paraId="0F01EEDA" w14:textId="4638EF2B" w:rsidTr="00C55E1E">
        <w:tc>
          <w:tcPr>
            <w:tcW w:w="5111" w:type="dxa"/>
            <w:gridSpan w:val="3"/>
          </w:tcPr>
          <w:p w14:paraId="5A411CFD" w14:textId="22F4D725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APPRENTICE WAGES</w:t>
            </w:r>
          </w:p>
        </w:tc>
        <w:tc>
          <w:tcPr>
            <w:tcW w:w="1696" w:type="dxa"/>
            <w:gridSpan w:val="2"/>
          </w:tcPr>
          <w:p w14:paraId="49D6D2E1" w14:textId="4B8BB97A" w:rsidR="00C55E1E" w:rsidRPr="00327AF4" w:rsidRDefault="00C55E1E" w:rsidP="00C55E1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Hourly</w:t>
            </w:r>
          </w:p>
        </w:tc>
        <w:tc>
          <w:tcPr>
            <w:tcW w:w="1709" w:type="dxa"/>
            <w:gridSpan w:val="2"/>
          </w:tcPr>
          <w:p w14:paraId="113C2608" w14:textId="4A575C7B" w:rsidR="00C55E1E" w:rsidRPr="00327AF4" w:rsidRDefault="00C55E1E" w:rsidP="00C55E1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Weekly</w:t>
            </w:r>
          </w:p>
        </w:tc>
      </w:tr>
      <w:tr w:rsidR="007C039D" w:rsidRPr="00327AF4" w14:paraId="014FAC4B" w14:textId="77777777" w:rsidTr="00C55E1E">
        <w:tc>
          <w:tcPr>
            <w:tcW w:w="1703" w:type="dxa"/>
          </w:tcPr>
          <w:p w14:paraId="5834EBF9" w14:textId="23CF15E7" w:rsidR="007C039D" w:rsidRPr="00327AF4" w:rsidRDefault="007C039D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st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year 35%</w:t>
            </w:r>
          </w:p>
        </w:tc>
        <w:tc>
          <w:tcPr>
            <w:tcW w:w="1702" w:type="dxa"/>
          </w:tcPr>
          <w:p w14:paraId="014D93F1" w14:textId="77777777" w:rsidR="007C039D" w:rsidRPr="00327AF4" w:rsidRDefault="007C039D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6" w:type="dxa"/>
          </w:tcPr>
          <w:p w14:paraId="183127EB" w14:textId="6D97DC02" w:rsidR="007C039D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35%</w:t>
            </w:r>
          </w:p>
        </w:tc>
        <w:tc>
          <w:tcPr>
            <w:tcW w:w="1702" w:type="dxa"/>
            <w:gridSpan w:val="3"/>
          </w:tcPr>
          <w:p w14:paraId="30D53206" w14:textId="1483A863" w:rsidR="007C039D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55.46</w:t>
            </w:r>
          </w:p>
        </w:tc>
        <w:tc>
          <w:tcPr>
            <w:tcW w:w="1703" w:type="dxa"/>
          </w:tcPr>
          <w:p w14:paraId="7DECD260" w14:textId="19DF9F4E" w:rsidR="007C039D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2,218.40</w:t>
            </w:r>
          </w:p>
        </w:tc>
      </w:tr>
      <w:tr w:rsidR="007C039D" w:rsidRPr="00327AF4" w14:paraId="3D7D80D5" w14:textId="77777777" w:rsidTr="00C55E1E">
        <w:tc>
          <w:tcPr>
            <w:tcW w:w="1703" w:type="dxa"/>
          </w:tcPr>
          <w:p w14:paraId="68917B68" w14:textId="5A87F89D" w:rsidR="007C039D" w:rsidRPr="00327AF4" w:rsidRDefault="007C039D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nd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year 40% </w:t>
            </w:r>
          </w:p>
        </w:tc>
        <w:tc>
          <w:tcPr>
            <w:tcW w:w="1702" w:type="dxa"/>
          </w:tcPr>
          <w:p w14:paraId="30382D89" w14:textId="77777777" w:rsidR="007C039D" w:rsidRPr="00327AF4" w:rsidRDefault="007C039D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6" w:type="dxa"/>
          </w:tcPr>
          <w:p w14:paraId="76379D29" w14:textId="75E019AE" w:rsidR="007C039D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40%</w:t>
            </w:r>
          </w:p>
        </w:tc>
        <w:tc>
          <w:tcPr>
            <w:tcW w:w="1702" w:type="dxa"/>
            <w:gridSpan w:val="3"/>
          </w:tcPr>
          <w:p w14:paraId="4E95172B" w14:textId="32EF35CC" w:rsidR="007C039D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63.38</w:t>
            </w:r>
          </w:p>
        </w:tc>
        <w:tc>
          <w:tcPr>
            <w:tcW w:w="1703" w:type="dxa"/>
          </w:tcPr>
          <w:p w14:paraId="48A6AE67" w14:textId="79618501" w:rsidR="007C039D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2,535.20</w:t>
            </w:r>
          </w:p>
        </w:tc>
      </w:tr>
      <w:tr w:rsidR="007C039D" w:rsidRPr="00327AF4" w14:paraId="7277D8EF" w14:textId="77777777" w:rsidTr="00C55E1E">
        <w:tc>
          <w:tcPr>
            <w:tcW w:w="1703" w:type="dxa"/>
          </w:tcPr>
          <w:p w14:paraId="12C435F0" w14:textId="2D5973A1" w:rsidR="007C039D" w:rsidRPr="00327AF4" w:rsidRDefault="007C039D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rd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year 50%</w:t>
            </w:r>
          </w:p>
        </w:tc>
        <w:tc>
          <w:tcPr>
            <w:tcW w:w="1702" w:type="dxa"/>
          </w:tcPr>
          <w:p w14:paraId="0C55E167" w14:textId="77777777" w:rsidR="007C039D" w:rsidRPr="00327AF4" w:rsidRDefault="007C039D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6" w:type="dxa"/>
          </w:tcPr>
          <w:p w14:paraId="55B4DC25" w14:textId="31462A36" w:rsidR="007C039D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50%</w:t>
            </w:r>
          </w:p>
        </w:tc>
        <w:tc>
          <w:tcPr>
            <w:tcW w:w="1702" w:type="dxa"/>
            <w:gridSpan w:val="3"/>
          </w:tcPr>
          <w:p w14:paraId="166E6C55" w14:textId="0F745052" w:rsidR="007C039D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79.23</w:t>
            </w:r>
          </w:p>
        </w:tc>
        <w:tc>
          <w:tcPr>
            <w:tcW w:w="1703" w:type="dxa"/>
          </w:tcPr>
          <w:p w14:paraId="253EBA25" w14:textId="2D385EB1" w:rsidR="007C039D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3,169.20</w:t>
            </w:r>
          </w:p>
        </w:tc>
      </w:tr>
      <w:tr w:rsidR="007C039D" w:rsidRPr="00327AF4" w14:paraId="7CF5D74A" w14:textId="77777777" w:rsidTr="00C55E1E">
        <w:tc>
          <w:tcPr>
            <w:tcW w:w="1703" w:type="dxa"/>
          </w:tcPr>
          <w:p w14:paraId="7ACA2B34" w14:textId="5BB5C419" w:rsidR="007C039D" w:rsidRPr="00327AF4" w:rsidRDefault="007C039D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th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year 60%</w:t>
            </w:r>
          </w:p>
        </w:tc>
        <w:tc>
          <w:tcPr>
            <w:tcW w:w="1702" w:type="dxa"/>
          </w:tcPr>
          <w:p w14:paraId="38E856C3" w14:textId="77777777" w:rsidR="007C039D" w:rsidRPr="00327AF4" w:rsidRDefault="007C039D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6" w:type="dxa"/>
          </w:tcPr>
          <w:p w14:paraId="44554DD5" w14:textId="6BCE3926" w:rsidR="007C039D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60%</w:t>
            </w:r>
          </w:p>
        </w:tc>
        <w:tc>
          <w:tcPr>
            <w:tcW w:w="1702" w:type="dxa"/>
            <w:gridSpan w:val="3"/>
          </w:tcPr>
          <w:p w14:paraId="1797B9CD" w14:textId="5DD8F04F" w:rsidR="007C039D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95.07</w:t>
            </w:r>
          </w:p>
        </w:tc>
        <w:tc>
          <w:tcPr>
            <w:tcW w:w="1703" w:type="dxa"/>
          </w:tcPr>
          <w:p w14:paraId="32BFA3A6" w14:textId="6695725B" w:rsidR="007C039D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3,802.80</w:t>
            </w:r>
          </w:p>
        </w:tc>
      </w:tr>
      <w:tr w:rsidR="007C039D" w:rsidRPr="00327AF4" w14:paraId="6031EB68" w14:textId="77777777" w:rsidTr="00C55E1E">
        <w:tc>
          <w:tcPr>
            <w:tcW w:w="1703" w:type="dxa"/>
          </w:tcPr>
          <w:p w14:paraId="3B2F0E35" w14:textId="4A3F10EE" w:rsidR="007C039D" w:rsidRPr="00327AF4" w:rsidRDefault="007C039D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 xml:space="preserve">th 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year 70%</w:t>
            </w:r>
          </w:p>
        </w:tc>
        <w:tc>
          <w:tcPr>
            <w:tcW w:w="1702" w:type="dxa"/>
          </w:tcPr>
          <w:p w14:paraId="1740D4BC" w14:textId="591DA9C8" w:rsidR="007C039D" w:rsidRPr="00327AF4" w:rsidRDefault="007C039D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706" w:type="dxa"/>
          </w:tcPr>
          <w:p w14:paraId="2D2DDCBB" w14:textId="61735758" w:rsidR="007C039D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70%</w:t>
            </w:r>
          </w:p>
        </w:tc>
        <w:tc>
          <w:tcPr>
            <w:tcW w:w="1702" w:type="dxa"/>
            <w:gridSpan w:val="3"/>
          </w:tcPr>
          <w:p w14:paraId="5379C0C2" w14:textId="06FFD153" w:rsidR="007C039D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110.92</w:t>
            </w:r>
          </w:p>
        </w:tc>
        <w:tc>
          <w:tcPr>
            <w:tcW w:w="1703" w:type="dxa"/>
          </w:tcPr>
          <w:p w14:paraId="00E4AF9E" w14:textId="0E5106E5" w:rsidR="007C039D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4,436.80</w:t>
            </w:r>
          </w:p>
        </w:tc>
      </w:tr>
      <w:tr w:rsidR="00C55E1E" w:rsidRPr="00327AF4" w14:paraId="28CADE71" w14:textId="77777777" w:rsidTr="00C55E1E">
        <w:tc>
          <w:tcPr>
            <w:tcW w:w="1703" w:type="dxa"/>
          </w:tcPr>
          <w:p w14:paraId="5826C2DF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2" w:type="dxa"/>
          </w:tcPr>
          <w:p w14:paraId="620ECFB5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6" w:type="dxa"/>
          </w:tcPr>
          <w:p w14:paraId="6D4345C4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2" w:type="dxa"/>
            <w:gridSpan w:val="3"/>
          </w:tcPr>
          <w:p w14:paraId="48D86970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3" w:type="dxa"/>
          </w:tcPr>
          <w:p w14:paraId="3151C3A2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C55E1E" w:rsidRPr="00327AF4" w14:paraId="451D6703" w14:textId="77777777" w:rsidTr="00C55E1E">
        <w:tc>
          <w:tcPr>
            <w:tcW w:w="1703" w:type="dxa"/>
          </w:tcPr>
          <w:p w14:paraId="4589147B" w14:textId="1405C724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Pension Fund (apprentices):</w:t>
            </w:r>
          </w:p>
        </w:tc>
        <w:tc>
          <w:tcPr>
            <w:tcW w:w="1702" w:type="dxa"/>
          </w:tcPr>
          <w:p w14:paraId="36E37AD7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6" w:type="dxa"/>
          </w:tcPr>
          <w:p w14:paraId="4FEC60DF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2" w:type="dxa"/>
            <w:gridSpan w:val="3"/>
          </w:tcPr>
          <w:p w14:paraId="3A4D31E4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3" w:type="dxa"/>
          </w:tcPr>
          <w:p w14:paraId="3E7FBA5D" w14:textId="3CB57CE1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13%</w:t>
            </w:r>
          </w:p>
        </w:tc>
      </w:tr>
      <w:tr w:rsidR="00C55E1E" w:rsidRPr="00327AF4" w14:paraId="3D692801" w14:textId="77777777" w:rsidTr="00C55E1E">
        <w:tc>
          <w:tcPr>
            <w:tcW w:w="1703" w:type="dxa"/>
          </w:tcPr>
          <w:p w14:paraId="5C98D551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2" w:type="dxa"/>
          </w:tcPr>
          <w:p w14:paraId="6E3C7A10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6" w:type="dxa"/>
          </w:tcPr>
          <w:p w14:paraId="21239866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2" w:type="dxa"/>
            <w:gridSpan w:val="3"/>
          </w:tcPr>
          <w:p w14:paraId="6D9A39C6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3" w:type="dxa"/>
          </w:tcPr>
          <w:p w14:paraId="50A74E06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C55E1E" w:rsidRPr="00327AF4" w14:paraId="4F7341D3" w14:textId="77777777" w:rsidTr="00C55E1E">
        <w:tc>
          <w:tcPr>
            <w:tcW w:w="3405" w:type="dxa"/>
            <w:gridSpan w:val="2"/>
          </w:tcPr>
          <w:p w14:paraId="7F92641A" w14:textId="5A2D82EB" w:rsidR="00C55E1E" w:rsidRPr="00327AF4" w:rsidRDefault="00040689" w:rsidP="0004068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O</w:t>
            </w:r>
            <w:r w:rsidR="00C55E1E"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vertime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:</w:t>
            </w:r>
            <w:r w:rsidR="00C55E1E"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  <w:vertAlign w:val="superscript"/>
              </w:rPr>
              <w:t>st</w:t>
            </w: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year </w:t>
            </w:r>
            <w:r w:rsidR="00C55E1E" w:rsidRPr="00327AF4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specialist workers wages are paid for specialist work </w:t>
            </w:r>
          </w:p>
        </w:tc>
        <w:tc>
          <w:tcPr>
            <w:tcW w:w="3408" w:type="dxa"/>
            <w:gridSpan w:val="4"/>
          </w:tcPr>
          <w:p w14:paraId="492B8829" w14:textId="74DD7254" w:rsidR="00C55E1E" w:rsidRPr="00327AF4" w:rsidRDefault="00C55E1E" w:rsidP="0004068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141.82 + these %</w:t>
            </w:r>
          </w:p>
        </w:tc>
        <w:tc>
          <w:tcPr>
            <w:tcW w:w="1703" w:type="dxa"/>
          </w:tcPr>
          <w:p w14:paraId="26135A13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C55E1E" w:rsidRPr="00327AF4" w14:paraId="55933B43" w14:textId="77777777" w:rsidTr="00C55E1E">
        <w:tc>
          <w:tcPr>
            <w:tcW w:w="3405" w:type="dxa"/>
            <w:gridSpan w:val="2"/>
          </w:tcPr>
          <w:p w14:paraId="550E9E79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57" w:type="dxa"/>
            <w:gridSpan w:val="2"/>
          </w:tcPr>
          <w:p w14:paraId="2CE27DBF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46A92264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3" w:type="dxa"/>
          </w:tcPr>
          <w:p w14:paraId="07FED08C" w14:textId="7A7070ED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C55E1E" w:rsidRPr="00327AF4" w14:paraId="174AF666" w14:textId="77777777" w:rsidTr="00C55E1E">
        <w:tc>
          <w:tcPr>
            <w:tcW w:w="3405" w:type="dxa"/>
            <w:gridSpan w:val="2"/>
          </w:tcPr>
          <w:p w14:paraId="319C4EC8" w14:textId="49A5B0A6" w:rsidR="00C55E1E" w:rsidRPr="00327AF4" w:rsidRDefault="00D2659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First 4 hours</w:t>
            </w:r>
          </w:p>
        </w:tc>
        <w:tc>
          <w:tcPr>
            <w:tcW w:w="1757" w:type="dxa"/>
            <w:gridSpan w:val="2"/>
          </w:tcPr>
          <w:p w14:paraId="54871B9B" w14:textId="77777777" w:rsidR="00C55E1E" w:rsidRPr="00327AF4" w:rsidRDefault="00C55E1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2C794EDA" w14:textId="1CFD88FF" w:rsidR="00C55E1E" w:rsidRPr="00327AF4" w:rsidRDefault="00D2659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+35%</w:t>
            </w:r>
          </w:p>
        </w:tc>
        <w:tc>
          <w:tcPr>
            <w:tcW w:w="1703" w:type="dxa"/>
          </w:tcPr>
          <w:p w14:paraId="5E3AF80D" w14:textId="457D5D5A" w:rsidR="00C55E1E" w:rsidRPr="00327AF4" w:rsidRDefault="00D2659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191.46</w:t>
            </w:r>
          </w:p>
        </w:tc>
      </w:tr>
      <w:tr w:rsidR="00D2659F" w:rsidRPr="00327AF4" w14:paraId="01E7ED22" w14:textId="77777777" w:rsidTr="00D2659F">
        <w:tc>
          <w:tcPr>
            <w:tcW w:w="3405" w:type="dxa"/>
            <w:gridSpan w:val="2"/>
          </w:tcPr>
          <w:p w14:paraId="49F71215" w14:textId="7476BCF3" w:rsidR="00D2659F" w:rsidRPr="00327AF4" w:rsidRDefault="00D2659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Next 3 hours</w:t>
            </w:r>
          </w:p>
        </w:tc>
        <w:tc>
          <w:tcPr>
            <w:tcW w:w="1757" w:type="dxa"/>
            <w:gridSpan w:val="2"/>
          </w:tcPr>
          <w:p w14:paraId="267D820E" w14:textId="77777777" w:rsidR="00D2659F" w:rsidRPr="00327AF4" w:rsidRDefault="00D2659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2E4D8473" w14:textId="73D1516F" w:rsidR="00D2659F" w:rsidRPr="00327AF4" w:rsidRDefault="00D2659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+ 60%</w:t>
            </w:r>
          </w:p>
        </w:tc>
        <w:tc>
          <w:tcPr>
            <w:tcW w:w="1703" w:type="dxa"/>
          </w:tcPr>
          <w:p w14:paraId="37F30A89" w14:textId="4266FC2B" w:rsidR="00D2659F" w:rsidRPr="00327AF4" w:rsidRDefault="00D2659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226.91</w:t>
            </w:r>
          </w:p>
        </w:tc>
      </w:tr>
      <w:tr w:rsidR="00D2659F" w:rsidRPr="00327AF4" w14:paraId="66725C0B" w14:textId="77777777" w:rsidTr="00D2659F">
        <w:tc>
          <w:tcPr>
            <w:tcW w:w="3405" w:type="dxa"/>
            <w:gridSpan w:val="2"/>
          </w:tcPr>
          <w:p w14:paraId="30C3AD6A" w14:textId="4C420D1A" w:rsidR="00D2659F" w:rsidRPr="00327AF4" w:rsidRDefault="00D2659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Following hours</w:t>
            </w:r>
          </w:p>
        </w:tc>
        <w:tc>
          <w:tcPr>
            <w:tcW w:w="1757" w:type="dxa"/>
            <w:gridSpan w:val="2"/>
          </w:tcPr>
          <w:p w14:paraId="5DE08EFA" w14:textId="77777777" w:rsidR="00D2659F" w:rsidRPr="00327AF4" w:rsidRDefault="00D2659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19307A52" w14:textId="402E11A0" w:rsidR="00D2659F" w:rsidRPr="00327AF4" w:rsidRDefault="00D2659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+ 100%</w:t>
            </w:r>
          </w:p>
        </w:tc>
        <w:tc>
          <w:tcPr>
            <w:tcW w:w="1703" w:type="dxa"/>
          </w:tcPr>
          <w:p w14:paraId="0AD9F400" w14:textId="03E4DDAF" w:rsidR="00D2659F" w:rsidRPr="00327AF4" w:rsidRDefault="00D2659F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283.64</w:t>
            </w:r>
          </w:p>
        </w:tc>
      </w:tr>
      <w:tr w:rsidR="00F840BE" w:rsidRPr="00327AF4" w14:paraId="2BC4BC18" w14:textId="77777777" w:rsidTr="00D2659F">
        <w:tc>
          <w:tcPr>
            <w:tcW w:w="3405" w:type="dxa"/>
            <w:gridSpan w:val="2"/>
          </w:tcPr>
          <w:p w14:paraId="359EE4C1" w14:textId="77777777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57" w:type="dxa"/>
            <w:gridSpan w:val="2"/>
          </w:tcPr>
          <w:p w14:paraId="2BBA87BF" w14:textId="77777777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2DF676BD" w14:textId="77777777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3" w:type="dxa"/>
          </w:tcPr>
          <w:p w14:paraId="63360E05" w14:textId="77777777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840BE" w:rsidRPr="00327AF4" w14:paraId="483270A0" w14:textId="77777777" w:rsidTr="00D2659F">
        <w:tc>
          <w:tcPr>
            <w:tcW w:w="3405" w:type="dxa"/>
            <w:gridSpan w:val="2"/>
          </w:tcPr>
          <w:p w14:paraId="51F15601" w14:textId="521785C3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Saturday:</w:t>
            </w:r>
          </w:p>
        </w:tc>
        <w:tc>
          <w:tcPr>
            <w:tcW w:w="1757" w:type="dxa"/>
            <w:gridSpan w:val="2"/>
          </w:tcPr>
          <w:p w14:paraId="327D494B" w14:textId="77777777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0B718F6D" w14:textId="77777777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3" w:type="dxa"/>
          </w:tcPr>
          <w:p w14:paraId="1E97FF86" w14:textId="77777777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840BE" w:rsidRPr="00327AF4" w14:paraId="358157D9" w14:textId="77777777" w:rsidTr="00D2659F">
        <w:tc>
          <w:tcPr>
            <w:tcW w:w="3405" w:type="dxa"/>
            <w:gridSpan w:val="2"/>
          </w:tcPr>
          <w:p w14:paraId="42C93451" w14:textId="3E13E537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First 5 hours</w:t>
            </w:r>
          </w:p>
        </w:tc>
        <w:tc>
          <w:tcPr>
            <w:tcW w:w="1757" w:type="dxa"/>
            <w:gridSpan w:val="2"/>
          </w:tcPr>
          <w:p w14:paraId="3BE8EF47" w14:textId="77777777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72304730" w14:textId="299E3A5C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+35%</w:t>
            </w:r>
          </w:p>
        </w:tc>
        <w:tc>
          <w:tcPr>
            <w:tcW w:w="1703" w:type="dxa"/>
          </w:tcPr>
          <w:p w14:paraId="4127F8D2" w14:textId="3631B184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191.46</w:t>
            </w:r>
          </w:p>
        </w:tc>
      </w:tr>
      <w:tr w:rsidR="00F840BE" w:rsidRPr="00327AF4" w14:paraId="74B00E8D" w14:textId="77777777" w:rsidTr="00D2659F">
        <w:tc>
          <w:tcPr>
            <w:tcW w:w="3405" w:type="dxa"/>
            <w:gridSpan w:val="2"/>
          </w:tcPr>
          <w:p w14:paraId="2B0F0FEF" w14:textId="25A04665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Following hours</w:t>
            </w:r>
          </w:p>
        </w:tc>
        <w:tc>
          <w:tcPr>
            <w:tcW w:w="1757" w:type="dxa"/>
            <w:gridSpan w:val="2"/>
          </w:tcPr>
          <w:p w14:paraId="7BE2FFB0" w14:textId="77777777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4E780829" w14:textId="2B73F14E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+ 60%</w:t>
            </w:r>
          </w:p>
        </w:tc>
        <w:tc>
          <w:tcPr>
            <w:tcW w:w="1703" w:type="dxa"/>
          </w:tcPr>
          <w:p w14:paraId="6DDDE53C" w14:textId="19FCFF20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226.91</w:t>
            </w:r>
          </w:p>
        </w:tc>
      </w:tr>
      <w:tr w:rsidR="00F840BE" w:rsidRPr="00327AF4" w14:paraId="5E11E657" w14:textId="77777777" w:rsidTr="00D2659F">
        <w:tc>
          <w:tcPr>
            <w:tcW w:w="3405" w:type="dxa"/>
            <w:gridSpan w:val="2"/>
          </w:tcPr>
          <w:p w14:paraId="54924C75" w14:textId="77777777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57" w:type="dxa"/>
            <w:gridSpan w:val="2"/>
          </w:tcPr>
          <w:p w14:paraId="0B8BF98D" w14:textId="77777777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13F14FEC" w14:textId="2F0E7092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3" w:type="dxa"/>
          </w:tcPr>
          <w:p w14:paraId="2B93BEF7" w14:textId="10B94811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840BE" w:rsidRPr="00327AF4" w14:paraId="414B25CB" w14:textId="77777777" w:rsidTr="00D2659F">
        <w:tc>
          <w:tcPr>
            <w:tcW w:w="3405" w:type="dxa"/>
            <w:gridSpan w:val="2"/>
          </w:tcPr>
          <w:p w14:paraId="03DBA87B" w14:textId="7AF5B30F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Sundays and bank holidays</w:t>
            </w:r>
          </w:p>
        </w:tc>
        <w:tc>
          <w:tcPr>
            <w:tcW w:w="1757" w:type="dxa"/>
            <w:gridSpan w:val="2"/>
          </w:tcPr>
          <w:p w14:paraId="1CDB29F0" w14:textId="77777777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1EE498F5" w14:textId="0D662D7A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+ 100%</w:t>
            </w:r>
          </w:p>
        </w:tc>
        <w:tc>
          <w:tcPr>
            <w:tcW w:w="1703" w:type="dxa"/>
          </w:tcPr>
          <w:p w14:paraId="42CCAE65" w14:textId="23EB4D01" w:rsidR="00F840BE" w:rsidRPr="00327AF4" w:rsidRDefault="00F840BE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283.64</w:t>
            </w:r>
          </w:p>
        </w:tc>
      </w:tr>
      <w:tr w:rsidR="002810BA" w:rsidRPr="00327AF4" w14:paraId="373905EF" w14:textId="77777777" w:rsidTr="00D2659F">
        <w:tc>
          <w:tcPr>
            <w:tcW w:w="3405" w:type="dxa"/>
            <w:gridSpan w:val="2"/>
          </w:tcPr>
          <w:p w14:paraId="6A848F2D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57" w:type="dxa"/>
            <w:gridSpan w:val="2"/>
          </w:tcPr>
          <w:p w14:paraId="7A759214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0B71F637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3" w:type="dxa"/>
          </w:tcPr>
          <w:p w14:paraId="2DFF53A7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2810BA" w:rsidRPr="00327AF4" w14:paraId="0708681D" w14:textId="77777777" w:rsidTr="00D2659F">
        <w:tc>
          <w:tcPr>
            <w:tcW w:w="3405" w:type="dxa"/>
            <w:gridSpan w:val="2"/>
          </w:tcPr>
          <w:p w14:paraId="0AA3E379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57" w:type="dxa"/>
            <w:gridSpan w:val="2"/>
          </w:tcPr>
          <w:p w14:paraId="4C5A6083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42356D56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3" w:type="dxa"/>
          </w:tcPr>
          <w:p w14:paraId="16B05DBA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2810BA" w:rsidRPr="00327AF4" w14:paraId="3F1E2D53" w14:textId="77777777" w:rsidTr="00D2659F">
        <w:tc>
          <w:tcPr>
            <w:tcW w:w="3405" w:type="dxa"/>
            <w:gridSpan w:val="2"/>
          </w:tcPr>
          <w:p w14:paraId="282A100E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57" w:type="dxa"/>
            <w:gridSpan w:val="2"/>
          </w:tcPr>
          <w:p w14:paraId="70B6B549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2C55A74F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3" w:type="dxa"/>
          </w:tcPr>
          <w:p w14:paraId="6D0049DA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CB1240" w:rsidRPr="00327AF4" w14:paraId="76009295" w14:textId="77777777" w:rsidTr="00EB1DC0">
        <w:tc>
          <w:tcPr>
            <w:tcW w:w="8516" w:type="dxa"/>
            <w:gridSpan w:val="7"/>
          </w:tcPr>
          <w:p w14:paraId="7591D0B4" w14:textId="3A56CAA4" w:rsidR="00CB1240" w:rsidRPr="00327AF4" w:rsidRDefault="00CB124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Apprentice allowances for displaced working hours</w:t>
            </w:r>
          </w:p>
        </w:tc>
      </w:tr>
      <w:tr w:rsidR="002810BA" w:rsidRPr="00327AF4" w14:paraId="1DC6C1E0" w14:textId="77777777" w:rsidTr="00D2659F">
        <w:tc>
          <w:tcPr>
            <w:tcW w:w="3405" w:type="dxa"/>
            <w:gridSpan w:val="2"/>
          </w:tcPr>
          <w:p w14:paraId="494570B5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57" w:type="dxa"/>
            <w:gridSpan w:val="2"/>
          </w:tcPr>
          <w:p w14:paraId="0801B1D7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44102FAA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3" w:type="dxa"/>
          </w:tcPr>
          <w:p w14:paraId="3C016D31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2810BA" w:rsidRPr="00327AF4" w14:paraId="601F4D68" w14:textId="77777777" w:rsidTr="00D2659F">
        <w:tc>
          <w:tcPr>
            <w:tcW w:w="3405" w:type="dxa"/>
            <w:gridSpan w:val="2"/>
          </w:tcPr>
          <w:p w14:paraId="33F44ABA" w14:textId="1A9D8AE7" w:rsidR="002810BA" w:rsidRPr="00327AF4" w:rsidRDefault="00CB124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Apprentice bakers</w:t>
            </w:r>
          </w:p>
        </w:tc>
        <w:tc>
          <w:tcPr>
            <w:tcW w:w="1757" w:type="dxa"/>
            <w:gridSpan w:val="2"/>
          </w:tcPr>
          <w:p w14:paraId="3DE389F4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5D301AF3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3" w:type="dxa"/>
          </w:tcPr>
          <w:p w14:paraId="1986B6CB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2810BA" w:rsidRPr="00327AF4" w14:paraId="2007EBD2" w14:textId="77777777" w:rsidTr="00D2659F">
        <w:tc>
          <w:tcPr>
            <w:tcW w:w="3405" w:type="dxa"/>
            <w:gridSpan w:val="2"/>
          </w:tcPr>
          <w:p w14:paraId="04BD742E" w14:textId="6130BA9E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All days 6.00 pm to 4.00 am</w:t>
            </w:r>
          </w:p>
        </w:tc>
        <w:tc>
          <w:tcPr>
            <w:tcW w:w="1757" w:type="dxa"/>
            <w:gridSpan w:val="2"/>
          </w:tcPr>
          <w:p w14:paraId="731EB18B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7B8E2178" w14:textId="28E681B5" w:rsidR="002810BA" w:rsidRPr="00327AF4" w:rsidRDefault="00CB124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26.45%</w:t>
            </w:r>
          </w:p>
        </w:tc>
        <w:tc>
          <w:tcPr>
            <w:tcW w:w="1703" w:type="dxa"/>
          </w:tcPr>
          <w:p w14:paraId="16A70217" w14:textId="2E0AC2AA" w:rsidR="002810BA" w:rsidRPr="00327AF4" w:rsidRDefault="00CB124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37.51</w:t>
            </w:r>
          </w:p>
        </w:tc>
      </w:tr>
      <w:tr w:rsidR="002810BA" w:rsidRPr="00327AF4" w14:paraId="2395A79B" w14:textId="77777777" w:rsidTr="00D2659F">
        <w:tc>
          <w:tcPr>
            <w:tcW w:w="3405" w:type="dxa"/>
            <w:gridSpan w:val="2"/>
          </w:tcPr>
          <w:p w14:paraId="60980FD0" w14:textId="54648F58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Sundays and bank holidays midnight to midnight and non-working days</w:t>
            </w:r>
          </w:p>
        </w:tc>
        <w:tc>
          <w:tcPr>
            <w:tcW w:w="1757" w:type="dxa"/>
            <w:gridSpan w:val="2"/>
          </w:tcPr>
          <w:p w14:paraId="44A38DD5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5184F41A" w14:textId="6DDAB94A" w:rsidR="002810BA" w:rsidRPr="00327AF4" w:rsidRDefault="00CB124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18.89%</w:t>
            </w:r>
          </w:p>
        </w:tc>
        <w:tc>
          <w:tcPr>
            <w:tcW w:w="1703" w:type="dxa"/>
          </w:tcPr>
          <w:p w14:paraId="74956D79" w14:textId="7B033B4C" w:rsidR="002810BA" w:rsidRPr="00327AF4" w:rsidRDefault="00CB124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26.79</w:t>
            </w:r>
          </w:p>
        </w:tc>
      </w:tr>
      <w:tr w:rsidR="002810BA" w:rsidRPr="00327AF4" w14:paraId="713BEB81" w14:textId="77777777" w:rsidTr="00D2659F">
        <w:tc>
          <w:tcPr>
            <w:tcW w:w="3405" w:type="dxa"/>
            <w:gridSpan w:val="2"/>
          </w:tcPr>
          <w:p w14:paraId="0EA87928" w14:textId="22C695A6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Chef and waiter apprentices</w:t>
            </w:r>
          </w:p>
        </w:tc>
        <w:tc>
          <w:tcPr>
            <w:tcW w:w="1757" w:type="dxa"/>
            <w:gridSpan w:val="2"/>
          </w:tcPr>
          <w:p w14:paraId="703C9A1E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5FF15FA4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3" w:type="dxa"/>
          </w:tcPr>
          <w:p w14:paraId="49EF0266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2810BA" w:rsidRPr="00327AF4" w14:paraId="704FF5C1" w14:textId="77777777" w:rsidTr="00D2659F">
        <w:tc>
          <w:tcPr>
            <w:tcW w:w="3405" w:type="dxa"/>
            <w:gridSpan w:val="2"/>
          </w:tcPr>
          <w:p w14:paraId="648DE018" w14:textId="16B0C93D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Working days from 6.00 pm to 6.00 am</w:t>
            </w:r>
          </w:p>
        </w:tc>
        <w:tc>
          <w:tcPr>
            <w:tcW w:w="1757" w:type="dxa"/>
            <w:gridSpan w:val="2"/>
          </w:tcPr>
          <w:p w14:paraId="31DAF21B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3786B32D" w14:textId="1A540460" w:rsidR="002810BA" w:rsidRPr="00327AF4" w:rsidRDefault="00CB124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3.03%</w:t>
            </w:r>
          </w:p>
        </w:tc>
        <w:tc>
          <w:tcPr>
            <w:tcW w:w="1703" w:type="dxa"/>
          </w:tcPr>
          <w:p w14:paraId="4594961F" w14:textId="24388E19" w:rsidR="002810BA" w:rsidRPr="00327AF4" w:rsidRDefault="00CB124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4.30</w:t>
            </w:r>
          </w:p>
        </w:tc>
      </w:tr>
      <w:tr w:rsidR="002810BA" w:rsidRPr="00327AF4" w14:paraId="754D5CBE" w14:textId="77777777" w:rsidTr="00D2659F">
        <w:tc>
          <w:tcPr>
            <w:tcW w:w="3405" w:type="dxa"/>
            <w:gridSpan w:val="2"/>
          </w:tcPr>
          <w:p w14:paraId="5E63C975" w14:textId="33EBC9A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Sat, Sun and bank holidays</w:t>
            </w:r>
          </w:p>
        </w:tc>
        <w:tc>
          <w:tcPr>
            <w:tcW w:w="1757" w:type="dxa"/>
            <w:gridSpan w:val="2"/>
          </w:tcPr>
          <w:p w14:paraId="35347DAC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39C6061A" w14:textId="28B029E7" w:rsidR="002810BA" w:rsidRPr="00327AF4" w:rsidRDefault="00CB124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4.16%</w:t>
            </w:r>
          </w:p>
        </w:tc>
        <w:tc>
          <w:tcPr>
            <w:tcW w:w="1703" w:type="dxa"/>
          </w:tcPr>
          <w:p w14:paraId="7CE4EC62" w14:textId="09444E13" w:rsidR="002810BA" w:rsidRPr="00327AF4" w:rsidRDefault="00CB124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5.90</w:t>
            </w:r>
          </w:p>
        </w:tc>
      </w:tr>
      <w:tr w:rsidR="002810BA" w:rsidRPr="00327AF4" w14:paraId="5AAA502F" w14:textId="77777777" w:rsidTr="00D2659F">
        <w:tc>
          <w:tcPr>
            <w:tcW w:w="3405" w:type="dxa"/>
            <w:gridSpan w:val="2"/>
          </w:tcPr>
          <w:p w14:paraId="02AF416F" w14:textId="52D313EF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Hairdressing apprentices</w:t>
            </w:r>
          </w:p>
        </w:tc>
        <w:tc>
          <w:tcPr>
            <w:tcW w:w="1757" w:type="dxa"/>
            <w:gridSpan w:val="2"/>
          </w:tcPr>
          <w:p w14:paraId="186DF520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651" w:type="dxa"/>
            <w:gridSpan w:val="2"/>
          </w:tcPr>
          <w:p w14:paraId="4D619023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703" w:type="dxa"/>
          </w:tcPr>
          <w:p w14:paraId="32E37272" w14:textId="77777777" w:rsidR="002810BA" w:rsidRPr="00327AF4" w:rsidRDefault="002810BA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CB1240" w:rsidRPr="00327AF4" w14:paraId="342E5F46" w14:textId="77777777" w:rsidTr="00EB1DC0">
        <w:tc>
          <w:tcPr>
            <w:tcW w:w="8516" w:type="dxa"/>
            <w:gridSpan w:val="7"/>
          </w:tcPr>
          <w:p w14:paraId="683E2C17" w14:textId="05551306" w:rsidR="00CB1240" w:rsidRPr="00327AF4" w:rsidRDefault="00CB1240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Sunday is compensated the same as apprentice overtime</w:t>
            </w:r>
          </w:p>
        </w:tc>
      </w:tr>
    </w:tbl>
    <w:p w14:paraId="44496378" w14:textId="77777777" w:rsidR="007C039D" w:rsidRPr="00327AF4" w:rsidRDefault="007C039D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4E79C384" w14:textId="77777777" w:rsidR="007C039D" w:rsidRPr="00327AF4" w:rsidRDefault="007C039D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13FF9A1D" w14:textId="0F122133" w:rsidR="00EB1DC0" w:rsidRPr="00327AF4" w:rsidRDefault="0045109D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b/>
          <w:color w:val="000000"/>
          <w:sz w:val="22"/>
          <w:szCs w:val="22"/>
        </w:rPr>
      </w:pPr>
      <w:r w:rsidRPr="00327AF4">
        <w:rPr>
          <w:rFonts w:ascii="Calibri" w:hAnsi="Calibri" w:cs="Calibri"/>
          <w:b/>
          <w:color w:val="000000"/>
          <w:sz w:val="22"/>
          <w:szCs w:val="22"/>
        </w:rPr>
        <w:t xml:space="preserve">MISCELLANEOUS </w:t>
      </w:r>
    </w:p>
    <w:p w14:paraId="48F8E369" w14:textId="77777777" w:rsidR="00EB1DC0" w:rsidRPr="00327AF4" w:rsidRDefault="00EB1DC0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28"/>
        <w:gridCol w:w="3588"/>
      </w:tblGrid>
      <w:tr w:rsidR="00544D25" w:rsidRPr="00327AF4" w14:paraId="619AB79D" w14:textId="77777777" w:rsidTr="00544D25">
        <w:tc>
          <w:tcPr>
            <w:tcW w:w="4928" w:type="dxa"/>
          </w:tcPr>
          <w:p w14:paraId="54CF6A63" w14:textId="2E7164B1" w:rsidR="00544D25" w:rsidRPr="00327AF4" w:rsidRDefault="00544D25" w:rsidP="00544D2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i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i/>
                <w:color w:val="000000"/>
                <w:sz w:val="22"/>
                <w:szCs w:val="22"/>
              </w:rPr>
              <w:t>Contributions as per Collective Agreement:</w:t>
            </w:r>
          </w:p>
        </w:tc>
        <w:tc>
          <w:tcPr>
            <w:tcW w:w="3588" w:type="dxa"/>
          </w:tcPr>
          <w:p w14:paraId="343147C2" w14:textId="77777777" w:rsidR="00544D25" w:rsidRPr="00327AF4" w:rsidRDefault="00544D25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544D25" w:rsidRPr="00327AF4" w14:paraId="0E5E58FF" w14:textId="77777777" w:rsidTr="00544D25">
        <w:tc>
          <w:tcPr>
            <w:tcW w:w="4928" w:type="dxa"/>
          </w:tcPr>
          <w:p w14:paraId="0782EF96" w14:textId="09F9957F" w:rsidR="00544D25" w:rsidRPr="00327AF4" w:rsidRDefault="00544D25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VITAN (continuing education fund) 2 x 0.07%/hour</w:t>
            </w:r>
          </w:p>
        </w:tc>
        <w:tc>
          <w:tcPr>
            <w:tcW w:w="3588" w:type="dxa"/>
          </w:tcPr>
          <w:p w14:paraId="452DF009" w14:textId="54D2570C" w:rsidR="00544D25" w:rsidRPr="00327AF4" w:rsidRDefault="00544D25" w:rsidP="004510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DKK 0.11</w:t>
            </w:r>
          </w:p>
        </w:tc>
      </w:tr>
      <w:tr w:rsidR="00544D25" w:rsidRPr="00327AF4" w14:paraId="1E48BFC7" w14:textId="77777777" w:rsidTr="00544D25">
        <w:tc>
          <w:tcPr>
            <w:tcW w:w="4928" w:type="dxa"/>
          </w:tcPr>
          <w:p w14:paraId="5488EC4D" w14:textId="46E8D891" w:rsidR="00544D25" w:rsidRPr="00327AF4" w:rsidRDefault="00544D25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Pension fund</w:t>
            </w:r>
          </w:p>
        </w:tc>
        <w:tc>
          <w:tcPr>
            <w:tcW w:w="3588" w:type="dxa"/>
          </w:tcPr>
          <w:p w14:paraId="23DE329F" w14:textId="6DC90BB0" w:rsidR="00544D25" w:rsidRPr="00327AF4" w:rsidRDefault="00544D25" w:rsidP="004510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13%</w:t>
            </w:r>
          </w:p>
        </w:tc>
      </w:tr>
      <w:tr w:rsidR="00544D25" w:rsidRPr="00327AF4" w14:paraId="292C2121" w14:textId="77777777" w:rsidTr="00544D25">
        <w:tc>
          <w:tcPr>
            <w:tcW w:w="4928" w:type="dxa"/>
          </w:tcPr>
          <w:p w14:paraId="67F1E9BE" w14:textId="77777777" w:rsidR="00544D25" w:rsidRPr="00327AF4" w:rsidRDefault="00544D25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588" w:type="dxa"/>
          </w:tcPr>
          <w:p w14:paraId="46A0FD8F" w14:textId="77777777" w:rsidR="00544D25" w:rsidRPr="00327AF4" w:rsidRDefault="00544D25" w:rsidP="004510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544D25" w:rsidRPr="00327AF4" w14:paraId="2BF116CF" w14:textId="77777777" w:rsidTr="00544D25">
        <w:tc>
          <w:tcPr>
            <w:tcW w:w="4928" w:type="dxa"/>
          </w:tcPr>
          <w:p w14:paraId="7D5DCB4B" w14:textId="1A535C90" w:rsidR="00544D25" w:rsidRPr="00327AF4" w:rsidRDefault="00544D25" w:rsidP="00544D2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Statutory contributions</w:t>
            </w:r>
          </w:p>
        </w:tc>
        <w:tc>
          <w:tcPr>
            <w:tcW w:w="3588" w:type="dxa"/>
          </w:tcPr>
          <w:p w14:paraId="124CEB71" w14:textId="77777777" w:rsidR="00544D25" w:rsidRPr="00327AF4" w:rsidRDefault="00544D25" w:rsidP="004510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544D25" w:rsidRPr="00327AF4" w14:paraId="31C20A72" w14:textId="77777777" w:rsidTr="00544D25">
        <w:tc>
          <w:tcPr>
            <w:tcW w:w="4928" w:type="dxa"/>
          </w:tcPr>
          <w:p w14:paraId="6E82CBB4" w14:textId="094C7563" w:rsidR="00544D25" w:rsidRPr="00327AF4" w:rsidRDefault="0045109D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Samhaldsfasti (labour market pension scheme)</w:t>
            </w:r>
          </w:p>
        </w:tc>
        <w:tc>
          <w:tcPr>
            <w:tcW w:w="3588" w:type="dxa"/>
          </w:tcPr>
          <w:p w14:paraId="2ACDBC6A" w14:textId="5540112F" w:rsidR="00544D25" w:rsidRPr="00327AF4" w:rsidRDefault="0045109D" w:rsidP="004510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3.00%</w:t>
            </w:r>
          </w:p>
        </w:tc>
      </w:tr>
      <w:tr w:rsidR="0045109D" w:rsidRPr="00327AF4" w14:paraId="1F2C7B85" w14:textId="77777777" w:rsidTr="00544D25">
        <w:tc>
          <w:tcPr>
            <w:tcW w:w="4928" w:type="dxa"/>
          </w:tcPr>
          <w:p w14:paraId="7B19DDE4" w14:textId="07EC24CD" w:rsidR="0045109D" w:rsidRPr="00327AF4" w:rsidRDefault="0045109D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ALS (unemployment benefit scheme)</w:t>
            </w:r>
          </w:p>
        </w:tc>
        <w:tc>
          <w:tcPr>
            <w:tcW w:w="3588" w:type="dxa"/>
          </w:tcPr>
          <w:p w14:paraId="2A627B9A" w14:textId="15E01716" w:rsidR="0045109D" w:rsidRPr="00327AF4" w:rsidRDefault="0045109D" w:rsidP="004510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1.00%</w:t>
            </w:r>
          </w:p>
        </w:tc>
      </w:tr>
      <w:tr w:rsidR="0045109D" w:rsidRPr="00327AF4" w14:paraId="050EACA2" w14:textId="77777777" w:rsidTr="00544D25">
        <w:tc>
          <w:tcPr>
            <w:tcW w:w="4928" w:type="dxa"/>
          </w:tcPr>
          <w:p w14:paraId="39D93980" w14:textId="103DCE8A" w:rsidR="0045109D" w:rsidRPr="00327AF4" w:rsidRDefault="0045109D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Childbirth scheme</w:t>
            </w:r>
          </w:p>
        </w:tc>
        <w:tc>
          <w:tcPr>
            <w:tcW w:w="3588" w:type="dxa"/>
          </w:tcPr>
          <w:p w14:paraId="5D7FA5F6" w14:textId="50E266C1" w:rsidR="0045109D" w:rsidRPr="00327AF4" w:rsidRDefault="0045109D" w:rsidP="004510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0.86%</w:t>
            </w:r>
          </w:p>
        </w:tc>
      </w:tr>
      <w:tr w:rsidR="0045109D" w:rsidRPr="00327AF4" w14:paraId="480C058D" w14:textId="77777777" w:rsidTr="00544D25">
        <w:tc>
          <w:tcPr>
            <w:tcW w:w="4928" w:type="dxa"/>
          </w:tcPr>
          <w:p w14:paraId="45256899" w14:textId="2E292F38" w:rsidR="0045109D" w:rsidRPr="00327AF4" w:rsidRDefault="0045109D" w:rsidP="006F49D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Holiday pay</w:t>
            </w:r>
          </w:p>
        </w:tc>
        <w:tc>
          <w:tcPr>
            <w:tcW w:w="3588" w:type="dxa"/>
          </w:tcPr>
          <w:p w14:paraId="472A97BD" w14:textId="188CEA0F" w:rsidR="0045109D" w:rsidRPr="00327AF4" w:rsidRDefault="0045109D" w:rsidP="004510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27AF4">
              <w:rPr>
                <w:rFonts w:ascii="Calibri" w:hAnsi="Calibri" w:cs="Calibri"/>
                <w:color w:val="000000"/>
                <w:sz w:val="22"/>
                <w:szCs w:val="22"/>
              </w:rPr>
              <w:t>12.00%</w:t>
            </w:r>
          </w:p>
        </w:tc>
      </w:tr>
    </w:tbl>
    <w:p w14:paraId="0F390A84" w14:textId="77777777" w:rsidR="00EB1DC0" w:rsidRPr="00327AF4" w:rsidRDefault="00EB1DC0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4FC7FF5C" w14:textId="77777777" w:rsidR="00EB1DC0" w:rsidRPr="00327AF4" w:rsidRDefault="00EB1DC0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469C486F" w14:textId="77777777" w:rsidR="00EB1DC0" w:rsidRPr="00327AF4" w:rsidRDefault="00EB1DC0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5FF620BC" w14:textId="77777777" w:rsidR="00116076" w:rsidRPr="00327AF4" w:rsidRDefault="00116076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0052BF3E" w14:textId="77777777" w:rsidR="00116076" w:rsidRPr="00327AF4" w:rsidRDefault="00116076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017F5311" w14:textId="77777777" w:rsidR="00116076" w:rsidRPr="00327AF4" w:rsidRDefault="00116076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0CA266BB" w14:textId="77777777" w:rsidR="00116076" w:rsidRPr="00327AF4" w:rsidRDefault="00116076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0A584A61" w14:textId="77777777" w:rsidR="00116076" w:rsidRPr="00327AF4" w:rsidRDefault="00116076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7493A642" w14:textId="77777777" w:rsidR="00EB1DC0" w:rsidRPr="00327AF4" w:rsidRDefault="00EB1DC0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5F5E2D4F" w14:textId="77777777" w:rsidR="00EB1DC0" w:rsidRPr="00327AF4" w:rsidRDefault="00EB1DC0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304E7F63" w14:textId="77777777" w:rsidR="007C039D" w:rsidRPr="00327AF4" w:rsidRDefault="007C039D" w:rsidP="006F49D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libri" w:hAnsi="Calibri" w:cs="Calibri"/>
          <w:color w:val="000000"/>
          <w:sz w:val="22"/>
          <w:szCs w:val="22"/>
        </w:rPr>
      </w:pPr>
    </w:p>
    <w:p w14:paraId="1B64E1FD" w14:textId="017374F8" w:rsidR="006F49D1" w:rsidRPr="00327AF4" w:rsidRDefault="006F49D1" w:rsidP="0011607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18"/>
          <w:szCs w:val="18"/>
        </w:rPr>
      </w:pPr>
      <w:r w:rsidRPr="00327AF4">
        <w:rPr>
          <w:rFonts w:ascii="Arial" w:hAnsi="Arial" w:cs="Arial"/>
          <w:b/>
          <w:bCs/>
          <w:color w:val="000000"/>
          <w:sz w:val="18"/>
          <w:szCs w:val="18"/>
        </w:rPr>
        <w:t xml:space="preserve">Føroya Arbeiðsgevarafelag/Føroya Handverksmeistarafelag </w:t>
      </w:r>
      <w:r w:rsidR="00116076" w:rsidRPr="00327AF4">
        <w:rPr>
          <w:rFonts w:ascii="Arial" w:hAnsi="Arial" w:cs="Arial"/>
          <w:b/>
          <w:bCs/>
          <w:color w:val="000000"/>
          <w:sz w:val="18"/>
          <w:szCs w:val="18"/>
        </w:rPr>
        <w:t>tel</w:t>
      </w:r>
      <w:r w:rsidRPr="00327AF4">
        <w:rPr>
          <w:rFonts w:ascii="Arial" w:hAnsi="Arial" w:cs="Arial"/>
          <w:b/>
          <w:bCs/>
          <w:color w:val="000000"/>
          <w:sz w:val="18"/>
          <w:szCs w:val="18"/>
        </w:rPr>
        <w:t>./fax 309900/309901</w:t>
      </w:r>
    </w:p>
    <w:p w14:paraId="083E5C30" w14:textId="20149ACD" w:rsidR="00833F83" w:rsidRPr="00327AF4" w:rsidRDefault="006F49D1" w:rsidP="00116076">
      <w:pPr>
        <w:jc w:val="center"/>
      </w:pPr>
      <w:r w:rsidRPr="00327AF4">
        <w:rPr>
          <w:rFonts w:ascii="Arial" w:hAnsi="Arial" w:cs="Arial"/>
          <w:b/>
          <w:bCs/>
          <w:color w:val="000000"/>
          <w:sz w:val="18"/>
          <w:szCs w:val="18"/>
        </w:rPr>
        <w:t xml:space="preserve">Føroya Handverkarafelag / Landsfelag Handverkaranna </w:t>
      </w:r>
      <w:r w:rsidR="00116076" w:rsidRPr="00327AF4">
        <w:rPr>
          <w:rFonts w:ascii="Arial" w:hAnsi="Arial" w:cs="Arial"/>
          <w:b/>
          <w:bCs/>
          <w:color w:val="000000"/>
          <w:sz w:val="18"/>
          <w:szCs w:val="18"/>
        </w:rPr>
        <w:t>tel</w:t>
      </w:r>
      <w:r w:rsidRPr="00327AF4">
        <w:rPr>
          <w:rFonts w:ascii="Arial" w:hAnsi="Arial" w:cs="Arial"/>
          <w:b/>
          <w:bCs/>
          <w:color w:val="000000"/>
          <w:sz w:val="18"/>
          <w:szCs w:val="18"/>
        </w:rPr>
        <w:t xml:space="preserve">./fax 312120/320420 </w:t>
      </w:r>
      <w:r w:rsidR="00116076" w:rsidRPr="00327AF4">
        <w:rPr>
          <w:rFonts w:ascii="Arial" w:hAnsi="Arial" w:cs="Arial"/>
          <w:b/>
          <w:bCs/>
          <w:color w:val="000000"/>
          <w:sz w:val="18"/>
          <w:szCs w:val="18"/>
        </w:rPr>
        <w:t>tel</w:t>
      </w:r>
      <w:r w:rsidRPr="00327AF4">
        <w:rPr>
          <w:rFonts w:ascii="Arial" w:hAnsi="Arial" w:cs="Arial"/>
          <w:b/>
          <w:bCs/>
          <w:color w:val="000000"/>
          <w:sz w:val="18"/>
          <w:szCs w:val="18"/>
        </w:rPr>
        <w:t>./fax 354800/354801</w:t>
      </w:r>
    </w:p>
    <w:sectPr w:rsidR="00833F83" w:rsidRPr="00327AF4" w:rsidSect="00833F83">
      <w:footerReference w:type="default" r:id="rId7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5CE96B" w14:textId="77777777" w:rsidR="00327AF4" w:rsidRDefault="00327AF4" w:rsidP="00327AF4">
      <w:r>
        <w:separator/>
      </w:r>
    </w:p>
  </w:endnote>
  <w:endnote w:type="continuationSeparator" w:id="0">
    <w:p w14:paraId="4EFB107F" w14:textId="77777777" w:rsidR="00327AF4" w:rsidRDefault="00327AF4" w:rsidP="00327A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092DB0" w14:textId="162A9E8B" w:rsidR="00327AF4" w:rsidRPr="00AA611C" w:rsidRDefault="00327AF4" w:rsidP="00327AF4">
    <w:pPr>
      <w:shd w:val="clear" w:color="auto" w:fill="FFFFFF"/>
      <w:jc w:val="center"/>
      <w:rPr>
        <w:color w:val="000000"/>
        <w:sz w:val="18"/>
        <w:szCs w:val="18"/>
      </w:rPr>
    </w:pPr>
    <w:r>
      <w:rPr>
        <w:rStyle w:val="Strong"/>
        <w:rFonts w:ascii="Garamond" w:hAnsi="Garamond"/>
        <w:color w:val="000000"/>
        <w:sz w:val="18"/>
        <w:szCs w:val="18"/>
      </w:rPr>
      <w:t xml:space="preserve">English </w:t>
    </w:r>
    <w:r>
      <w:rPr>
        <w:rStyle w:val="Strong"/>
        <w:rFonts w:ascii="Garamond" w:hAnsi="Garamond"/>
        <w:color w:val="000000"/>
        <w:sz w:val="18"/>
        <w:szCs w:val="18"/>
      </w:rPr>
      <w:t>translation for information only. For all legal purposes reference should be made to the Faroese original.</w:t>
    </w:r>
  </w:p>
  <w:p w14:paraId="2F480F3B" w14:textId="77777777" w:rsidR="00327AF4" w:rsidRDefault="00327AF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044E77" w14:textId="77777777" w:rsidR="00327AF4" w:rsidRDefault="00327AF4" w:rsidP="00327AF4">
      <w:r>
        <w:separator/>
      </w:r>
    </w:p>
  </w:footnote>
  <w:footnote w:type="continuationSeparator" w:id="0">
    <w:p w14:paraId="424B74BB" w14:textId="77777777" w:rsidR="00327AF4" w:rsidRDefault="00327AF4" w:rsidP="00327A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9D1"/>
    <w:rsid w:val="0003161D"/>
    <w:rsid w:val="00040689"/>
    <w:rsid w:val="000F573F"/>
    <w:rsid w:val="00116076"/>
    <w:rsid w:val="002810BA"/>
    <w:rsid w:val="00327AF4"/>
    <w:rsid w:val="0045109D"/>
    <w:rsid w:val="005403A7"/>
    <w:rsid w:val="00544D25"/>
    <w:rsid w:val="005606BB"/>
    <w:rsid w:val="006225C6"/>
    <w:rsid w:val="006F49D1"/>
    <w:rsid w:val="007C039D"/>
    <w:rsid w:val="007D68F8"/>
    <w:rsid w:val="007F4F2D"/>
    <w:rsid w:val="00811707"/>
    <w:rsid w:val="00833F83"/>
    <w:rsid w:val="009654C3"/>
    <w:rsid w:val="00A06155"/>
    <w:rsid w:val="00B30730"/>
    <w:rsid w:val="00C55E1E"/>
    <w:rsid w:val="00CB1240"/>
    <w:rsid w:val="00D2659F"/>
    <w:rsid w:val="00EB1DC0"/>
    <w:rsid w:val="00F840BE"/>
    <w:rsid w:val="00F90CBF"/>
    <w:rsid w:val="00FC6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FB88F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606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27AF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AF4"/>
  </w:style>
  <w:style w:type="paragraph" w:styleId="Footer">
    <w:name w:val="footer"/>
    <w:basedOn w:val="Normal"/>
    <w:link w:val="FooterChar"/>
    <w:uiPriority w:val="99"/>
    <w:unhideWhenUsed/>
    <w:rsid w:val="00327AF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AF4"/>
  </w:style>
  <w:style w:type="character" w:styleId="Strong">
    <w:name w:val="Strong"/>
    <w:uiPriority w:val="22"/>
    <w:qFormat/>
    <w:rsid w:val="00327AF4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606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27AF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AF4"/>
  </w:style>
  <w:style w:type="paragraph" w:styleId="Footer">
    <w:name w:val="footer"/>
    <w:basedOn w:val="Normal"/>
    <w:link w:val="FooterChar"/>
    <w:uiPriority w:val="99"/>
    <w:unhideWhenUsed/>
    <w:rsid w:val="00327AF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AF4"/>
  </w:style>
  <w:style w:type="character" w:styleId="Strong">
    <w:name w:val="Strong"/>
    <w:uiPriority w:val="22"/>
    <w:qFormat/>
    <w:rsid w:val="00327A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578</Words>
  <Characters>2909</Characters>
  <Application>Microsoft Macintosh Word</Application>
  <DocSecurity>0</DocSecurity>
  <Lines>376</Lines>
  <Paragraphs>203</Paragraphs>
  <ScaleCrop>false</ScaleCrop>
  <Company/>
  <LinksUpToDate>false</LinksUpToDate>
  <CharactersWithSpaces>3297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Marita Thomsen</dc:creator>
  <cp:keywords/>
  <dc:description/>
  <cp:lastModifiedBy>Marita Thomsen</cp:lastModifiedBy>
  <cp:revision>21</cp:revision>
  <dcterms:created xsi:type="dcterms:W3CDTF">2023-08-23T14:25:00Z</dcterms:created>
  <dcterms:modified xsi:type="dcterms:W3CDTF">2023-08-24T07:58:00Z</dcterms:modified>
</cp:coreProperties>
</file>